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C6" w:rsidRPr="000507FA" w:rsidRDefault="00DB71C6" w:rsidP="00DB71C6">
      <w:pPr>
        <w:ind w:left="3220"/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TRAINING</w:t>
      </w:r>
      <w:r w:rsidRPr="000507FA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AGENDA</w:t>
      </w:r>
    </w:p>
    <w:p w:rsidR="00B75ECE" w:rsidRPr="000507FA" w:rsidRDefault="00B75ECE">
      <w:pPr>
        <w:spacing w:line="115" w:lineRule="exact"/>
        <w:rPr>
          <w:sz w:val="24"/>
          <w:szCs w:val="24"/>
          <w:lang w:val="en-US"/>
        </w:rPr>
      </w:pPr>
    </w:p>
    <w:p w:rsidR="00B75ECE" w:rsidRPr="00DB71C6" w:rsidRDefault="00DB71C6">
      <w:pPr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Group</w:t>
      </w:r>
      <w:r w:rsidR="00301E14" w:rsidRPr="00DB71C6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301E14" w:rsidRPr="00DB71C6">
        <w:rPr>
          <w:rFonts w:eastAsia="Times New Roman"/>
          <w:sz w:val="24"/>
          <w:szCs w:val="24"/>
          <w:u w:val="single"/>
          <w:lang w:val="en-US"/>
        </w:rPr>
        <w:t>______________</w:t>
      </w:r>
    </w:p>
    <w:p w:rsidR="00DB71C6" w:rsidRDefault="00DB71C6" w:rsidP="00DB71C6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Training</w:t>
      </w:r>
      <w:r w:rsidRPr="001A36D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Program</w:t>
      </w:r>
      <w:r w:rsidR="00301E14" w:rsidRPr="00DB71C6">
        <w:rPr>
          <w:rFonts w:eastAsia="Times New Roman"/>
          <w:b/>
          <w:bCs/>
          <w:sz w:val="24"/>
          <w:szCs w:val="24"/>
          <w:lang w:val="en-US"/>
        </w:rPr>
        <w:t xml:space="preserve">: </w:t>
      </w:r>
      <w:r w:rsidRPr="00DB71C6">
        <w:rPr>
          <w:rFonts w:eastAsia="Times New Roman"/>
          <w:color w:val="000000"/>
          <w:sz w:val="24"/>
          <w:szCs w:val="24"/>
          <w:bdr w:val="none" w:sz="0" w:space="0" w:color="auto" w:frame="1"/>
          <w:lang w:val="en-US"/>
        </w:rPr>
        <w:t>Minimal Access Surgery</w:t>
      </w:r>
    </w:p>
    <w:p w:rsidR="00DB71C6" w:rsidRPr="00DB71C6" w:rsidRDefault="00DB71C6" w:rsidP="00DB71C6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960"/>
        <w:gridCol w:w="1140"/>
        <w:gridCol w:w="1200"/>
        <w:gridCol w:w="30"/>
      </w:tblGrid>
      <w:tr w:rsidR="00DB71C6" w:rsidTr="00DB71C6">
        <w:trPr>
          <w:trHeight w:val="19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Week day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1C6" w:rsidRPr="00DB71C6" w:rsidRDefault="00DB71C6" w:rsidP="00DB71C6">
            <w:pPr>
              <w:spacing w:line="195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1C6">
              <w:rPr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1C6" w:rsidRPr="00965BED" w:rsidRDefault="00DB71C6" w:rsidP="00DB71C6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Quantity of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71C6" w:rsidRPr="00965BED" w:rsidRDefault="00DB71C6" w:rsidP="00DB71C6">
            <w:pPr>
              <w:spacing w:line="19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Venue </w:t>
            </w:r>
          </w:p>
        </w:tc>
        <w:tc>
          <w:tcPr>
            <w:tcW w:w="30" w:type="dxa"/>
            <w:vAlign w:val="bottom"/>
          </w:tcPr>
          <w:p w:rsidR="00DB71C6" w:rsidRDefault="00DB71C6" w:rsidP="00DB71C6">
            <w:pPr>
              <w:rPr>
                <w:sz w:val="1"/>
                <w:szCs w:val="1"/>
              </w:rPr>
            </w:pPr>
          </w:p>
        </w:tc>
      </w:tr>
      <w:tr w:rsidR="00DB71C6" w:rsidTr="00DB71C6">
        <w:trPr>
          <w:trHeight w:val="98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DB71C6" w:rsidRPr="00DB71C6" w:rsidRDefault="00DB71C6" w:rsidP="00DB71C6">
            <w:pPr>
              <w:spacing w:line="207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1C6">
              <w:rPr>
                <w:b/>
                <w:sz w:val="20"/>
                <w:szCs w:val="20"/>
                <w:lang w:val="en-US"/>
              </w:rPr>
              <w:t>of training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spacing w:line="20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Title of training subject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en-US"/>
              </w:rPr>
              <w:t>hours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for</w:t>
            </w:r>
          </w:p>
        </w:tc>
        <w:tc>
          <w:tcPr>
            <w:tcW w:w="30" w:type="dxa"/>
            <w:vAlign w:val="bottom"/>
          </w:tcPr>
          <w:p w:rsidR="00DB71C6" w:rsidRDefault="00DB71C6" w:rsidP="00DB71C6">
            <w:pPr>
              <w:rPr>
                <w:sz w:val="1"/>
                <w:szCs w:val="1"/>
              </w:rPr>
            </w:pPr>
          </w:p>
        </w:tc>
      </w:tr>
      <w:tr w:rsidR="00DB71C6" w:rsidTr="00DB71C6">
        <w:trPr>
          <w:trHeight w:val="10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spacing w:line="1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training date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B71C6" w:rsidRDefault="00DB71C6" w:rsidP="00DB71C6">
            <w:pPr>
              <w:rPr>
                <w:sz w:val="1"/>
                <w:szCs w:val="1"/>
              </w:rPr>
            </w:pPr>
          </w:p>
        </w:tc>
      </w:tr>
      <w:tr w:rsidR="00DB71C6" w:rsidTr="00DB71C6">
        <w:trPr>
          <w:trHeight w:val="2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1C6" w:rsidRDefault="00DB71C6" w:rsidP="00DB71C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1C6" w:rsidRPr="00965BED" w:rsidRDefault="00DB71C6" w:rsidP="00DB71C6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 format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71C6" w:rsidRPr="00965BED" w:rsidRDefault="00DB71C6" w:rsidP="00DB71C6">
            <w:pPr>
              <w:spacing w:line="20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DB71C6" w:rsidRDefault="00DB71C6" w:rsidP="00DB71C6">
            <w:pPr>
              <w:rPr>
                <w:sz w:val="1"/>
                <w:szCs w:val="1"/>
              </w:rPr>
            </w:pPr>
          </w:p>
        </w:tc>
      </w:tr>
      <w:tr w:rsidR="00301E14" w:rsidTr="00301E14">
        <w:trPr>
          <w:trHeight w:val="23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1E14" w:rsidRPr="00DB71C6" w:rsidRDefault="00301E14" w:rsidP="00301E14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Monday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01E14" w:rsidRDefault="00301E14" w:rsidP="00301E1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301E14" w:rsidRPr="00301E14" w:rsidRDefault="00301E14" w:rsidP="00301E14">
            <w:pPr>
              <w:rPr>
                <w:lang w:val="en-US"/>
              </w:rPr>
            </w:pPr>
            <w:r w:rsidRPr="000946AD">
              <w:rPr>
                <w:rFonts w:eastAsia="Times New Roman"/>
                <w:sz w:val="21"/>
                <w:szCs w:val="21"/>
                <w:lang w:val="en-US"/>
              </w:rPr>
              <w:t>Ideological roots of Byelorussian state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01E14" w:rsidRPr="00301E14" w:rsidRDefault="00301E14" w:rsidP="00301E14">
            <w:pPr>
              <w:spacing w:line="238" w:lineRule="exact"/>
              <w:jc w:val="center"/>
              <w:rPr>
                <w:sz w:val="21"/>
                <w:szCs w:val="21"/>
              </w:rPr>
            </w:pPr>
            <w:r w:rsidRPr="00301E14">
              <w:rPr>
                <w:rFonts w:eastAsia="Times New Roman"/>
                <w:w w:val="96"/>
                <w:sz w:val="21"/>
                <w:szCs w:val="21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01E14" w:rsidRPr="00301E14" w:rsidRDefault="00301E14" w:rsidP="00301E14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301E14" w:rsidRDefault="00301E14" w:rsidP="00301E14">
            <w:pPr>
              <w:rPr>
                <w:sz w:val="1"/>
                <w:szCs w:val="1"/>
              </w:rPr>
            </w:pPr>
          </w:p>
        </w:tc>
      </w:tr>
      <w:tr w:rsidR="00301E14" w:rsidTr="00301E14">
        <w:trPr>
          <w:trHeight w:val="25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1E14" w:rsidRDefault="00301E14" w:rsidP="00301E14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E14" w:rsidRDefault="00301E14" w:rsidP="00301E14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301E14" w:rsidRPr="00301E14" w:rsidRDefault="00301E14" w:rsidP="00301E14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E14" w:rsidRPr="00301E14" w:rsidRDefault="00301E14" w:rsidP="00301E14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sz w:val="21"/>
                <w:szCs w:val="21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1E14" w:rsidRPr="00301E14" w:rsidRDefault="00301E14" w:rsidP="00301E14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301E14" w:rsidRDefault="00301E14" w:rsidP="00301E14">
            <w:pPr>
              <w:rPr>
                <w:sz w:val="1"/>
                <w:szCs w:val="1"/>
              </w:rPr>
            </w:pPr>
          </w:p>
        </w:tc>
      </w:tr>
      <w:tr w:rsidR="00266749" w:rsidTr="00DB71C6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66749" w:rsidRPr="00E97C62" w:rsidRDefault="00266749" w:rsidP="00266749">
            <w:pPr>
              <w:spacing w:line="241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Equipment</w:t>
            </w:r>
            <w:r w:rsidRPr="00E97C6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and</w:t>
            </w:r>
            <w:r w:rsidRPr="00E97C6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instruments in </w:t>
            </w:r>
            <w:r w:rsidR="00707DC0">
              <w:rPr>
                <w:rFonts w:eastAsia="Times New Roman"/>
                <w:lang w:val="en-US"/>
              </w:rPr>
              <w:t>laparoscopic</w:t>
            </w:r>
            <w:r>
              <w:rPr>
                <w:rFonts w:eastAsia="Times New Roman"/>
                <w:lang w:val="en-US"/>
              </w:rPr>
              <w:t xml:space="preserve"> surgery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66749" w:rsidRPr="00A0594D" w:rsidRDefault="00266749" w:rsidP="00266749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266749" w:rsidRDefault="00266749" w:rsidP="00266749">
            <w:pPr>
              <w:rPr>
                <w:sz w:val="1"/>
                <w:szCs w:val="1"/>
              </w:rPr>
            </w:pPr>
          </w:p>
        </w:tc>
      </w:tr>
      <w:tr w:rsidR="00266749" w:rsidTr="00DB71C6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66749" w:rsidRDefault="00266749" w:rsidP="00266749">
            <w:pPr>
              <w:spacing w:line="240" w:lineRule="exact"/>
              <w:jc w:val="center"/>
              <w:rPr>
                <w:rFonts w:eastAsia="Times New Roman"/>
                <w:w w:val="96"/>
              </w:rPr>
            </w:pPr>
            <w:r w:rsidRPr="00FC12D9">
              <w:rPr>
                <w:rFonts w:eastAsia="Times New Roman"/>
                <w:w w:val="98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66749" w:rsidRPr="00F35352" w:rsidRDefault="00266749" w:rsidP="00266749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266749" w:rsidRDefault="00266749" w:rsidP="00266749">
            <w:pPr>
              <w:rPr>
                <w:sz w:val="1"/>
                <w:szCs w:val="1"/>
              </w:rPr>
            </w:pPr>
          </w:p>
        </w:tc>
      </w:tr>
      <w:tr w:rsidR="00266749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749" w:rsidRDefault="00266749" w:rsidP="00266749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749" w:rsidRDefault="00266749" w:rsidP="00266749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749" w:rsidRDefault="00266749" w:rsidP="0026674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749" w:rsidRPr="00FC12D9" w:rsidRDefault="00266749" w:rsidP="00266749">
            <w:pPr>
              <w:jc w:val="center"/>
            </w:pPr>
            <w:r w:rsidRPr="00FC12D9">
              <w:rPr>
                <w:rFonts w:eastAsia="Times New Roman"/>
                <w:w w:val="98"/>
                <w:lang w:val="en-US"/>
              </w:rPr>
              <w:t xml:space="preserve">training 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749" w:rsidRPr="00F35352" w:rsidRDefault="00266749" w:rsidP="00266749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266749" w:rsidRDefault="00266749" w:rsidP="00266749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7504D" w:rsidRPr="0017504D" w:rsidRDefault="0017504D" w:rsidP="00B65040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Anesthesia in</w:t>
            </w:r>
            <w:r w:rsidRPr="0017504D">
              <w:rPr>
                <w:rFonts w:eastAsia="Times New Roman"/>
                <w:lang w:val="en-US"/>
              </w:rPr>
              <w:t xml:space="preserve"> </w:t>
            </w:r>
            <w:r w:rsidR="00B65040">
              <w:rPr>
                <w:rFonts w:eastAsia="Times New Roman"/>
                <w:lang w:val="en-US"/>
              </w:rPr>
              <w:t xml:space="preserve">pediatric </w:t>
            </w:r>
            <w:r>
              <w:rPr>
                <w:rFonts w:eastAsia="Times New Roman"/>
                <w:lang w:val="en-US"/>
              </w:rPr>
              <w:t xml:space="preserve">laparoscopic surgery </w:t>
            </w:r>
            <w:bookmarkStart w:id="0" w:name="_GoBack"/>
            <w:bookmarkEnd w:id="0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7504D" w:rsidRPr="00A0594D" w:rsidRDefault="0017504D" w:rsidP="0017504D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504D" w:rsidRPr="0017504D" w:rsidRDefault="0017504D" w:rsidP="001750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7504D" w:rsidRPr="00F35352" w:rsidRDefault="0017504D" w:rsidP="0017504D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Pr="00F35352" w:rsidRDefault="0017504D" w:rsidP="0017504D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7504D" w:rsidRPr="0017504D" w:rsidRDefault="000507FA" w:rsidP="0017504D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Laparoscopic </w:t>
            </w:r>
            <w:r w:rsidR="0017504D">
              <w:rPr>
                <w:rFonts w:eastAsia="Times New Roman"/>
                <w:lang w:val="en-US"/>
              </w:rPr>
              <w:t>appendectomy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7504D" w:rsidRPr="00301E14" w:rsidRDefault="0017504D" w:rsidP="0017504D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Pr="0017504D" w:rsidRDefault="0017504D" w:rsidP="001750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Pr="00301E14" w:rsidRDefault="0017504D" w:rsidP="0017504D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Pr="00DB71C6" w:rsidRDefault="0017504D" w:rsidP="0017504D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Tuesday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7504D" w:rsidRDefault="000507FA" w:rsidP="0017504D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 xml:space="preserve">Laparoscopic </w:t>
            </w:r>
            <w:r w:rsidR="0017504D">
              <w:rPr>
                <w:rFonts w:eastAsia="Times New Roman"/>
                <w:lang w:val="en-US"/>
              </w:rPr>
              <w:t>appendectomy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7504D" w:rsidRPr="00A0594D" w:rsidRDefault="0017504D" w:rsidP="0017504D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7504D" w:rsidRPr="0059309D" w:rsidRDefault="0059309D" w:rsidP="001750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7504D" w:rsidRPr="00F35352" w:rsidRDefault="0017504D" w:rsidP="0017504D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17504D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Default="0017504D" w:rsidP="0017504D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Pr="0059309D" w:rsidRDefault="0059309D" w:rsidP="00593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04D" w:rsidRPr="00F35352" w:rsidRDefault="0017504D" w:rsidP="0017504D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17504D" w:rsidRDefault="0017504D" w:rsidP="0017504D">
            <w:pPr>
              <w:rPr>
                <w:sz w:val="1"/>
                <w:szCs w:val="1"/>
              </w:rPr>
            </w:pPr>
          </w:p>
        </w:tc>
      </w:tr>
      <w:tr w:rsidR="00802D52" w:rsidTr="00DB71C6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D52" w:rsidRDefault="00802D52" w:rsidP="00802D5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02D52" w:rsidRDefault="00802D52" w:rsidP="00802D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02D52" w:rsidRPr="004C5464" w:rsidRDefault="009C1491" w:rsidP="009C1491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Peritonitis l</w:t>
            </w:r>
            <w:r w:rsidR="004C5464">
              <w:rPr>
                <w:rFonts w:eastAsia="Times New Roman"/>
                <w:lang w:val="en-US"/>
              </w:rPr>
              <w:t xml:space="preserve">aparoscopic </w:t>
            </w:r>
            <w:proofErr w:type="spellStart"/>
            <w:r w:rsidR="004C5464">
              <w:rPr>
                <w:rFonts w:eastAsia="Times New Roman"/>
                <w:lang w:val="en-US"/>
              </w:rPr>
              <w:t>sanation</w:t>
            </w:r>
            <w:proofErr w:type="spellEnd"/>
            <w:r w:rsidR="004C5464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D52" w:rsidRDefault="00802D52" w:rsidP="00802D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02D52" w:rsidRPr="00802D52" w:rsidRDefault="00802D52" w:rsidP="00802D52">
            <w:pPr>
              <w:spacing w:line="238" w:lineRule="exact"/>
              <w:jc w:val="center"/>
              <w:rPr>
                <w:lang w:val="en-US"/>
              </w:rPr>
            </w:pPr>
            <w:r w:rsidRPr="00802D52">
              <w:rPr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02D52" w:rsidRDefault="00802D52" w:rsidP="00802D52">
            <w:pPr>
              <w:rPr>
                <w:sz w:val="1"/>
                <w:szCs w:val="1"/>
              </w:rPr>
            </w:pPr>
          </w:p>
        </w:tc>
      </w:tr>
      <w:tr w:rsidR="00802D52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D52" w:rsidRDefault="00802D52" w:rsidP="00802D52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D52" w:rsidRDefault="00802D52" w:rsidP="00802D52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D52" w:rsidRDefault="00802D52" w:rsidP="00802D5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D52" w:rsidRPr="00802D52" w:rsidRDefault="00802D52" w:rsidP="00802D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D52" w:rsidRPr="00802D52" w:rsidRDefault="00802D52" w:rsidP="00802D52">
            <w:pPr>
              <w:jc w:val="center"/>
              <w:rPr>
                <w:lang w:val="en-US"/>
              </w:rPr>
            </w:pPr>
            <w:r w:rsidRPr="00802D52">
              <w:rPr>
                <w:rFonts w:eastAsia="Times New Roman"/>
                <w:w w:val="94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02D52" w:rsidRDefault="00802D52" w:rsidP="00802D52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C1491" w:rsidRPr="004C5464" w:rsidRDefault="009C1491" w:rsidP="009C1491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Peritonitis laparoscopic </w:t>
            </w:r>
            <w:proofErr w:type="spellStart"/>
            <w:r>
              <w:rPr>
                <w:rFonts w:eastAsia="Times New Roman"/>
                <w:lang w:val="en-US"/>
              </w:rPr>
              <w:t>sanation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1491" w:rsidRPr="00A0594D" w:rsidRDefault="009C1491" w:rsidP="009C1491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C1491" w:rsidRPr="0059309D" w:rsidRDefault="009C1491" w:rsidP="009C14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1491" w:rsidRPr="00F35352" w:rsidRDefault="009C1491" w:rsidP="009C1491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59309D" w:rsidRDefault="009C1491" w:rsidP="009C14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F35352" w:rsidRDefault="009C1491" w:rsidP="009C1491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C1491" w:rsidRPr="004C5464" w:rsidRDefault="009C1491" w:rsidP="009C1491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Peritonitis laparoscopic </w:t>
            </w:r>
            <w:proofErr w:type="spellStart"/>
            <w:r>
              <w:rPr>
                <w:rFonts w:eastAsia="Times New Roman"/>
                <w:lang w:val="en-US"/>
              </w:rPr>
              <w:t>sanation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1491" w:rsidRPr="00A0594D" w:rsidRDefault="009C1491" w:rsidP="009C1491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C1491" w:rsidRPr="0059309D" w:rsidRDefault="009C1491" w:rsidP="009C14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1491" w:rsidRPr="00F35352" w:rsidRDefault="009C1491" w:rsidP="009C1491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59309D" w:rsidRDefault="009C1491" w:rsidP="009C14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F35352" w:rsidRDefault="009C1491" w:rsidP="009C1491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Pr="00DB71C6" w:rsidRDefault="009C1491" w:rsidP="009C1491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Wednesday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C1491" w:rsidRPr="004C5464" w:rsidRDefault="009C1491" w:rsidP="009C1491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Peritonitis laparoscopic </w:t>
            </w:r>
            <w:proofErr w:type="spellStart"/>
            <w:r>
              <w:rPr>
                <w:rFonts w:eastAsia="Times New Roman"/>
                <w:lang w:val="en-US"/>
              </w:rPr>
              <w:t>sanation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1491" w:rsidRPr="00301E14" w:rsidRDefault="009C1491" w:rsidP="009C1491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9C1491" w:rsidRDefault="009C1491" w:rsidP="009C14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2"/>
                <w:lang w:val="en-US"/>
              </w:rPr>
              <w:t>seminars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301E14" w:rsidRDefault="009C1491" w:rsidP="009C1491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C1491" w:rsidRPr="00284A38" w:rsidRDefault="00284A38" w:rsidP="009C1491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Laparoscopic treatment in adhesive intestinal obstruction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1491" w:rsidRPr="00301E14" w:rsidRDefault="009C1491" w:rsidP="009C1491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9C1491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Default="009C1491" w:rsidP="009C1491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843F6E" w:rsidRDefault="00843F6E" w:rsidP="009C14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1491" w:rsidRPr="00301E14" w:rsidRDefault="009C1491" w:rsidP="009C1491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C1491" w:rsidRDefault="009C1491" w:rsidP="009C1491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A0594D" w:rsidRDefault="00843F6E" w:rsidP="00843F6E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Pr="00284A38" w:rsidRDefault="00843F6E" w:rsidP="00843F6E">
            <w:pPr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Laparoscopic treatment in adhesive intestinal obstruction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Pr="0059309D" w:rsidRDefault="00843F6E" w:rsidP="00843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F35352" w:rsidRDefault="00843F6E" w:rsidP="00843F6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Pr="0059309D" w:rsidRDefault="00843F6E" w:rsidP="00843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Pr="00F35352" w:rsidRDefault="00843F6E" w:rsidP="00843F6E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Pr="00843F6E" w:rsidRDefault="00843F6E" w:rsidP="00843F6E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Laparoscopic surgeries in children with </w:t>
            </w:r>
            <w:r w:rsidRPr="00843F6E">
              <w:rPr>
                <w:rFonts w:eastAsia="Times New Roman"/>
                <w:lang w:val="en-US"/>
              </w:rPr>
              <w:t>anterior abdominal wall hernia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301E14" w:rsidRDefault="00843F6E" w:rsidP="00843F6E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301E14" w:rsidRDefault="00843F6E" w:rsidP="00843F6E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Pr="00DB71C6" w:rsidRDefault="00843F6E" w:rsidP="00843F6E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Thursday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A0594D" w:rsidRDefault="00843F6E" w:rsidP="00843F6E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Pr="00843F6E" w:rsidRDefault="00843F6E" w:rsidP="00843F6E">
            <w:pPr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Laparoscopic surgeries in children with </w:t>
            </w:r>
            <w:r w:rsidRPr="00843F6E">
              <w:rPr>
                <w:rFonts w:eastAsia="Times New Roman"/>
                <w:lang w:val="en-US"/>
              </w:rPr>
              <w:t>anterior abdominal wall hernia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Pr="0059309D" w:rsidRDefault="00843F6E" w:rsidP="00843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F35352" w:rsidRDefault="00843F6E" w:rsidP="00843F6E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Pr="0059309D" w:rsidRDefault="00843F6E" w:rsidP="00843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Pr="00F35352" w:rsidRDefault="00843F6E" w:rsidP="00843F6E">
            <w:pPr>
              <w:spacing w:line="24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unit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232ECD" w:rsidTr="009818C6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232ECD" w:rsidRPr="00232ECD" w:rsidRDefault="00232ECD" w:rsidP="00232ECD">
            <w:pPr>
              <w:ind w:left="40"/>
              <w:rPr>
                <w:lang w:val="en-US"/>
              </w:rPr>
            </w:pPr>
            <w:r w:rsidRPr="00232ECD">
              <w:rPr>
                <w:lang w:val="en-US"/>
              </w:rPr>
              <w:br/>
            </w:r>
            <w:r w:rsidRPr="00232ECD">
              <w:rPr>
                <w:rFonts w:eastAsia="Times New Roman"/>
                <w:lang w:val="en-US"/>
              </w:rPr>
              <w:t xml:space="preserve">Laparoscopic </w:t>
            </w:r>
            <w:proofErr w:type="spellStart"/>
            <w:r w:rsidRPr="00232ECD">
              <w:rPr>
                <w:rFonts w:eastAsia="Times New Roman"/>
                <w:lang w:val="en-US"/>
              </w:rPr>
              <w:t>pyloromyotomy</w:t>
            </w:r>
            <w:proofErr w:type="spellEnd"/>
            <w:r w:rsidRPr="00232ECD">
              <w:rPr>
                <w:rFonts w:eastAsia="Times New Roman"/>
                <w:lang w:val="en-US"/>
              </w:rPr>
              <w:t xml:space="preserve"> with congenital pyloric stenosis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Pr="00301E14" w:rsidRDefault="00232ECD" w:rsidP="00232ECD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9818C6">
        <w:trPr>
          <w:trHeight w:val="25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232ECD" w:rsidRPr="00232ECD" w:rsidRDefault="00232ECD" w:rsidP="00232ECD">
            <w:pPr>
              <w:rPr>
                <w:lang w:val="en-US"/>
              </w:rPr>
            </w:pPr>
            <w:r w:rsidRPr="00232ECD">
              <w:rPr>
                <w:lang w:val="en-US"/>
              </w:rPr>
              <w:br/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Pr="00301E14" w:rsidRDefault="00232ECD" w:rsidP="00232ECD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04239C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232ECD" w:rsidRPr="00232ECD" w:rsidRDefault="00232ECD" w:rsidP="00232ECD">
            <w:pPr>
              <w:rPr>
                <w:lang w:val="en-US"/>
              </w:rPr>
            </w:pPr>
            <w:r w:rsidRPr="00D17FDC">
              <w:rPr>
                <w:rFonts w:eastAsia="Times New Roman"/>
                <w:lang w:val="en-US"/>
              </w:rPr>
              <w:t xml:space="preserve">Laparoscopic </w:t>
            </w:r>
            <w:proofErr w:type="spellStart"/>
            <w:r w:rsidRPr="00D17FDC">
              <w:rPr>
                <w:rFonts w:eastAsia="Times New Roman"/>
                <w:lang w:val="en-US"/>
              </w:rPr>
              <w:t>pyloromyotomy</w:t>
            </w:r>
            <w:proofErr w:type="spellEnd"/>
            <w:r w:rsidRPr="00D17FDC">
              <w:rPr>
                <w:rFonts w:eastAsia="Times New Roman"/>
                <w:lang w:val="en-US"/>
              </w:rPr>
              <w:t xml:space="preserve"> with congenital pyloric stenosis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Pr="00843F6E" w:rsidRDefault="00232ECD" w:rsidP="00232ECD">
            <w:pPr>
              <w:spacing w:line="24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04239C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232ECD" w:rsidRPr="00232ECD" w:rsidRDefault="00232ECD" w:rsidP="00232ECD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Pr="0059309D" w:rsidRDefault="00232ECD" w:rsidP="00232E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Pr="00843F6E" w:rsidRDefault="00232ECD" w:rsidP="00232E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</w:rPr>
              <w:t>room</w:t>
            </w:r>
            <w:proofErr w:type="spellEnd"/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Pr="0059309D" w:rsidRDefault="00843F6E" w:rsidP="00843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lang w:val="en-US"/>
              </w:rPr>
              <w:t>room</w:t>
            </w:r>
            <w:r>
              <w:rPr>
                <w:rFonts w:eastAsia="Times New Roman"/>
                <w:w w:val="98"/>
              </w:rPr>
              <w:t xml:space="preserve"> 2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Pr="00232ECD" w:rsidRDefault="00232ECD" w:rsidP="00843F6E">
            <w:pPr>
              <w:spacing w:line="240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Laparoscopic cholecystectomy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301E14" w:rsidRDefault="00843F6E" w:rsidP="00843F6E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Pr="00301E14" w:rsidRDefault="00843F6E" w:rsidP="00843F6E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232ECD" w:rsidTr="00DB71C6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Pr="00DB71C6" w:rsidRDefault="00232ECD" w:rsidP="00232ECD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Friday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Laparoscopic cholecystectomy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Pr="00843F6E" w:rsidRDefault="00232ECD" w:rsidP="00232ECD">
            <w:pPr>
              <w:spacing w:line="241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DB71C6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Pr="0059309D" w:rsidRDefault="00232ECD" w:rsidP="00232E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Pr="00843F6E" w:rsidRDefault="00232ECD" w:rsidP="00232EC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</w:rPr>
              <w:t>room</w:t>
            </w:r>
            <w:proofErr w:type="spellEnd"/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training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Pr="0059309D" w:rsidRDefault="00232ECD" w:rsidP="00232E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lang w:val="en-US"/>
              </w:rPr>
              <w:t>room</w:t>
            </w:r>
            <w:r>
              <w:rPr>
                <w:rFonts w:eastAsia="Times New Roman"/>
                <w:w w:val="98"/>
              </w:rPr>
              <w:t xml:space="preserve"> 2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Pr="00232ECD" w:rsidRDefault="00232ECD" w:rsidP="00232ECD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Laparoscopic treatment of </w:t>
            </w:r>
            <w:r w:rsidRPr="00232ECD">
              <w:rPr>
                <w:lang w:val="en-US"/>
              </w:rPr>
              <w:br/>
            </w:r>
            <w:r w:rsidRPr="00232ECD">
              <w:rPr>
                <w:rFonts w:eastAsia="Times New Roman"/>
                <w:lang w:val="en-US"/>
              </w:rPr>
              <w:t>gastroesophageal reflux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301E14" w:rsidRDefault="00843F6E" w:rsidP="00843F6E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43F6E" w:rsidRPr="00232ECD" w:rsidRDefault="00232ECD" w:rsidP="00843F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43F6E" w:rsidRPr="00301E14" w:rsidRDefault="00843F6E" w:rsidP="00843F6E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843F6E" w:rsidTr="00DB71C6">
        <w:trPr>
          <w:trHeight w:val="25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F6E" w:rsidRDefault="00843F6E" w:rsidP="00843F6E"/>
        </w:tc>
        <w:tc>
          <w:tcPr>
            <w:tcW w:w="30" w:type="dxa"/>
            <w:vAlign w:val="bottom"/>
          </w:tcPr>
          <w:p w:rsidR="00843F6E" w:rsidRDefault="00843F6E" w:rsidP="00843F6E">
            <w:pPr>
              <w:rPr>
                <w:sz w:val="1"/>
                <w:szCs w:val="1"/>
              </w:rPr>
            </w:pPr>
          </w:p>
        </w:tc>
      </w:tr>
      <w:tr w:rsidR="00232ECD" w:rsidTr="008D7C0A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232ECD" w:rsidRPr="00232ECD" w:rsidRDefault="00232ECD" w:rsidP="00232ECD">
            <w:pPr>
              <w:rPr>
                <w:lang w:val="en-US"/>
              </w:rPr>
            </w:pPr>
            <w:r w:rsidRPr="008C7975">
              <w:rPr>
                <w:rFonts w:eastAsia="Times New Roman"/>
                <w:lang w:val="en-US"/>
              </w:rPr>
              <w:t xml:space="preserve">Laparoscopic treatment of </w:t>
            </w:r>
            <w:r w:rsidRPr="008C7975">
              <w:rPr>
                <w:lang w:val="en-US"/>
              </w:rPr>
              <w:br/>
            </w:r>
            <w:r w:rsidRPr="008C7975">
              <w:rPr>
                <w:rFonts w:eastAsia="Times New Roman"/>
                <w:lang w:val="en-US"/>
              </w:rPr>
              <w:t>gastroesophageal reflux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конференц-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8D7C0A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232ECD" w:rsidRPr="00232ECD" w:rsidRDefault="00232ECD" w:rsidP="00232ECD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Pr="0059309D" w:rsidRDefault="00232ECD" w:rsidP="00232E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зал, опер.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8D7C0A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232ECD" w:rsidRPr="00232ECD" w:rsidRDefault="00232ECD" w:rsidP="00232ECD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Pr="0059309D" w:rsidRDefault="00232ECD" w:rsidP="00232E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DB71C6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2ECD" w:rsidRPr="00232ECD" w:rsidRDefault="00232ECD" w:rsidP="00232ECD">
            <w:pPr>
              <w:spacing w:line="238" w:lineRule="exact"/>
              <w:ind w:left="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Laparoscopic treatment of </w:t>
            </w:r>
            <w:r w:rsidRPr="00232ECD">
              <w:rPr>
                <w:lang w:val="en-US"/>
              </w:rPr>
              <w:br/>
            </w:r>
            <w:r w:rsidRPr="00232ECD">
              <w:rPr>
                <w:rFonts w:eastAsia="Times New Roman"/>
                <w:lang w:val="en-US"/>
              </w:rPr>
              <w:t>gastroesophageal reflux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32ECD" w:rsidRPr="00A0594D" w:rsidRDefault="00232ECD" w:rsidP="00232ECD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  <w:tr w:rsidR="00232ECD" w:rsidTr="00DB71C6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Default="00232ECD" w:rsidP="00232EC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Pr="00232ECD" w:rsidRDefault="00232ECD" w:rsidP="00232E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2ECD" w:rsidRPr="00F35352" w:rsidRDefault="00232ECD" w:rsidP="00232ECD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 unit</w:t>
            </w:r>
          </w:p>
        </w:tc>
        <w:tc>
          <w:tcPr>
            <w:tcW w:w="30" w:type="dxa"/>
            <w:vAlign w:val="bottom"/>
          </w:tcPr>
          <w:p w:rsidR="00232ECD" w:rsidRDefault="00232ECD" w:rsidP="00232ECD">
            <w:pPr>
              <w:rPr>
                <w:sz w:val="1"/>
                <w:szCs w:val="1"/>
              </w:rPr>
            </w:pPr>
          </w:p>
        </w:tc>
      </w:tr>
    </w:tbl>
    <w:p w:rsidR="00B75ECE" w:rsidRDefault="00B75ECE">
      <w:pPr>
        <w:sectPr w:rsidR="00B75ECE">
          <w:pgSz w:w="11900" w:h="16838"/>
          <w:pgMar w:top="839" w:right="1440" w:bottom="0" w:left="560" w:header="0" w:footer="0" w:gutter="0"/>
          <w:cols w:space="720" w:equalWidth="0">
            <w:col w:w="9906"/>
          </w:cols>
        </w:sectPr>
      </w:pPr>
    </w:p>
    <w:p w:rsidR="00B75ECE" w:rsidRDefault="00B75ECE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960"/>
        <w:gridCol w:w="1140"/>
        <w:gridCol w:w="1200"/>
        <w:gridCol w:w="30"/>
      </w:tblGrid>
      <w:tr w:rsidR="00B75ECE" w:rsidTr="00232ECD">
        <w:trPr>
          <w:trHeight w:val="19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День недели,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Место</w:t>
            </w:r>
          </w:p>
        </w:tc>
        <w:tc>
          <w:tcPr>
            <w:tcW w:w="30" w:type="dxa"/>
            <w:vAlign w:val="bottom"/>
          </w:tcPr>
          <w:p w:rsidR="00B75ECE" w:rsidRDefault="00B75ECE">
            <w:pPr>
              <w:rPr>
                <w:sz w:val="1"/>
                <w:szCs w:val="1"/>
              </w:rPr>
            </w:pPr>
          </w:p>
        </w:tc>
      </w:tr>
      <w:tr w:rsidR="00B75ECE" w:rsidTr="00232ECD">
        <w:trPr>
          <w:trHeight w:val="98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75ECE" w:rsidRDefault="00301E1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B75ECE" w:rsidRDefault="00301E14">
            <w:pPr>
              <w:spacing w:line="21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темы занятий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5ECE" w:rsidRDefault="00301E1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часов,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B75ECE" w:rsidRDefault="00301E1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проведения</w:t>
            </w:r>
          </w:p>
        </w:tc>
        <w:tc>
          <w:tcPr>
            <w:tcW w:w="30" w:type="dxa"/>
            <w:vAlign w:val="bottom"/>
          </w:tcPr>
          <w:p w:rsidR="00B75ECE" w:rsidRDefault="00B75ECE">
            <w:pPr>
              <w:rPr>
                <w:sz w:val="1"/>
                <w:szCs w:val="1"/>
              </w:rPr>
            </w:pPr>
          </w:p>
        </w:tc>
      </w:tr>
      <w:tr w:rsidR="00B75ECE" w:rsidTr="00232ECD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дата занятий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75ECE" w:rsidRDefault="00B75ECE">
            <w:pPr>
              <w:rPr>
                <w:sz w:val="1"/>
                <w:szCs w:val="1"/>
              </w:rPr>
            </w:pPr>
          </w:p>
        </w:tc>
      </w:tr>
      <w:tr w:rsidR="00B75ECE" w:rsidTr="00232ECD">
        <w:trPr>
          <w:trHeight w:val="13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занятий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ECE" w:rsidRDefault="00B75EC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видзанятий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ECE" w:rsidRDefault="00301E14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занятий</w:t>
            </w:r>
          </w:p>
        </w:tc>
        <w:tc>
          <w:tcPr>
            <w:tcW w:w="30" w:type="dxa"/>
            <w:vAlign w:val="bottom"/>
          </w:tcPr>
          <w:p w:rsidR="00B75ECE" w:rsidRDefault="00B75ECE">
            <w:pPr>
              <w:rPr>
                <w:sz w:val="1"/>
                <w:szCs w:val="1"/>
              </w:rPr>
            </w:pPr>
          </w:p>
        </w:tc>
      </w:tr>
      <w:tr w:rsidR="009A607F" w:rsidTr="00314AA9">
        <w:trPr>
          <w:trHeight w:val="23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07F" w:rsidRPr="00DB71C6" w:rsidRDefault="009A607F" w:rsidP="009A607F">
            <w:pPr>
              <w:spacing w:line="23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Monday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9A607F" w:rsidRPr="009A607F" w:rsidRDefault="009A607F" w:rsidP="009A607F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Laparoscopic interventions for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607F" w:rsidRPr="00301E14" w:rsidRDefault="009A607F" w:rsidP="009A607F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A607F" w:rsidRDefault="009A607F" w:rsidP="009A607F">
            <w:pPr>
              <w:rPr>
                <w:sz w:val="1"/>
                <w:szCs w:val="1"/>
              </w:rPr>
            </w:pPr>
          </w:p>
        </w:tc>
      </w:tr>
      <w:tr w:rsidR="009A607F" w:rsidTr="00314AA9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9A607F" w:rsidRPr="009A607F" w:rsidRDefault="009A607F" w:rsidP="009A607F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cystic and solid bulk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607F" w:rsidRPr="009A607F" w:rsidRDefault="009A607F" w:rsidP="009A607F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607F" w:rsidRPr="00301E14" w:rsidRDefault="009A607F" w:rsidP="009A607F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9A607F" w:rsidRDefault="009A607F" w:rsidP="009A607F">
            <w:pPr>
              <w:rPr>
                <w:sz w:val="1"/>
                <w:szCs w:val="1"/>
              </w:rPr>
            </w:pPr>
          </w:p>
        </w:tc>
      </w:tr>
      <w:tr w:rsidR="009A607F" w:rsidTr="00314AA9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9A607F" w:rsidRPr="009A607F" w:rsidRDefault="009A607F" w:rsidP="009A607F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abdominal formations in children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07F" w:rsidRPr="00301E14" w:rsidRDefault="009A607F" w:rsidP="009A607F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9A607F" w:rsidRDefault="009A607F" w:rsidP="009A607F">
            <w:pPr>
              <w:rPr>
                <w:sz w:val="1"/>
                <w:szCs w:val="1"/>
              </w:rPr>
            </w:pPr>
          </w:p>
        </w:tc>
      </w:tr>
      <w:tr w:rsidR="009A607F" w:rsidTr="00DD244D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9A607F" w:rsidRPr="009A607F" w:rsidRDefault="009A607F" w:rsidP="009A607F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Laparoscopic interventions for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607F" w:rsidRPr="00A0594D" w:rsidRDefault="009A607F" w:rsidP="009A607F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A607F" w:rsidRDefault="009A607F" w:rsidP="009A607F">
            <w:pPr>
              <w:rPr>
                <w:sz w:val="1"/>
                <w:szCs w:val="1"/>
              </w:rPr>
            </w:pPr>
          </w:p>
        </w:tc>
      </w:tr>
      <w:tr w:rsidR="009A607F" w:rsidTr="00DD244D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9A607F" w:rsidRPr="009A607F" w:rsidRDefault="009A607F" w:rsidP="009A607F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cystic and solid bulk</w:t>
            </w:r>
            <w:r>
              <w:rPr>
                <w:rFonts w:eastAsia="Times New Roman"/>
                <w:lang w:val="en-US"/>
              </w:rPr>
              <w:t xml:space="preserve"> abdominal formations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607F" w:rsidRPr="009A607F" w:rsidRDefault="009A607F" w:rsidP="009A607F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A607F" w:rsidRPr="00F35352" w:rsidRDefault="009A607F" w:rsidP="009A607F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 unit</w:t>
            </w:r>
          </w:p>
        </w:tc>
        <w:tc>
          <w:tcPr>
            <w:tcW w:w="30" w:type="dxa"/>
            <w:vAlign w:val="bottom"/>
          </w:tcPr>
          <w:p w:rsidR="009A607F" w:rsidRDefault="009A607F" w:rsidP="009A607F">
            <w:pPr>
              <w:rPr>
                <w:sz w:val="1"/>
                <w:szCs w:val="1"/>
              </w:rPr>
            </w:pPr>
          </w:p>
        </w:tc>
      </w:tr>
      <w:tr w:rsidR="009A607F" w:rsidTr="00DD244D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9A607F" w:rsidRPr="009A607F" w:rsidRDefault="009A607F" w:rsidP="009A607F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07F" w:rsidRDefault="009A607F" w:rsidP="009A607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07F" w:rsidRPr="00A0594D" w:rsidRDefault="009A607F" w:rsidP="009A607F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9A607F" w:rsidRDefault="009A607F" w:rsidP="009A607F">
            <w:pPr>
              <w:rPr>
                <w:sz w:val="1"/>
                <w:szCs w:val="1"/>
              </w:rPr>
            </w:pPr>
          </w:p>
        </w:tc>
      </w:tr>
      <w:tr w:rsidR="0013259A" w:rsidTr="00816694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9A607F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Laparoscopic interventions for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A0594D" w:rsidRDefault="0013259A" w:rsidP="0013259A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816694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9A607F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cystic and solid bulk</w:t>
            </w:r>
            <w:r>
              <w:rPr>
                <w:rFonts w:eastAsia="Times New Roman"/>
                <w:lang w:val="en-US"/>
              </w:rPr>
              <w:t xml:space="preserve"> abdominal formations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F35352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 unit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A0594D" w:rsidRDefault="0013259A" w:rsidP="0013259A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811888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9A607F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Laparoscopic interventions for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811888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9A607F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9A607F">
              <w:rPr>
                <w:rFonts w:eastAsia="Times New Roman"/>
                <w:lang w:val="en-US"/>
              </w:rPr>
              <w:t>cystic and solid bulk</w:t>
            </w:r>
            <w:r>
              <w:rPr>
                <w:rFonts w:eastAsia="Times New Roman"/>
                <w:lang w:val="en-US"/>
              </w:rPr>
              <w:t xml:space="preserve"> abdominal formations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seminars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811888">
        <w:trPr>
          <w:trHeight w:val="24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9A607F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3B2901">
        <w:trPr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DB71C6" w:rsidRDefault="0013259A" w:rsidP="0013259A">
            <w:pPr>
              <w:spacing w:line="23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Tuesday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13259A">
              <w:rPr>
                <w:rFonts w:eastAsia="Times New Roman"/>
                <w:lang w:val="en-US"/>
              </w:rPr>
              <w:t>Diagnostic and therapeutic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3B2901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13259A">
              <w:rPr>
                <w:rFonts w:eastAsia="Times New Roman"/>
                <w:lang w:val="en-US"/>
              </w:rPr>
              <w:t xml:space="preserve">laparoscopy for abdominal </w:t>
            </w:r>
            <w:r>
              <w:rPr>
                <w:rFonts w:eastAsia="Times New Roman"/>
                <w:lang w:val="en-US"/>
              </w:rPr>
              <w:t>organ injuries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3B2901">
        <w:trPr>
          <w:trHeight w:val="24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13259A">
              <w:rPr>
                <w:rFonts w:eastAsia="Times New Roman"/>
                <w:lang w:val="en-US"/>
              </w:rPr>
              <w:t>in children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749DA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13259A">
              <w:rPr>
                <w:rFonts w:eastAsia="Times New Roman"/>
                <w:lang w:val="en-US"/>
              </w:rPr>
              <w:t>Diagnostic and therapeutic</w:t>
            </w:r>
            <w:r>
              <w:rPr>
                <w:rFonts w:eastAsia="Times New Roman"/>
                <w:lang w:val="en-US"/>
              </w:rPr>
              <w:t xml:space="preserve"> laparoscopy for abdominal organ injuries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room,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749DA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749DA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1120EC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13259A">
              <w:rPr>
                <w:rFonts w:eastAsia="Times New Roman"/>
                <w:lang w:val="en-US"/>
              </w:rPr>
              <w:t>Diagnostic and therapeutic</w:t>
            </w:r>
            <w:r>
              <w:rPr>
                <w:rFonts w:eastAsia="Times New Roman"/>
                <w:lang w:val="en-US"/>
              </w:rPr>
              <w:t xml:space="preserve"> laparoscopy for abdominal organ injuries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>
            <w:pPr>
              <w:jc w:val="center"/>
            </w:pPr>
            <w:r w:rsidRPr="00A326F5">
              <w:rPr>
                <w:sz w:val="20"/>
                <w:szCs w:val="20"/>
                <w:lang w:val="en-US"/>
              </w:rPr>
              <w:t>training room</w:t>
            </w:r>
            <w:r>
              <w:rPr>
                <w:sz w:val="20"/>
                <w:szCs w:val="20"/>
                <w:lang w:val="en-US"/>
              </w:rPr>
              <w:t>,</w:t>
            </w:r>
            <w:r w:rsidRPr="00A326F5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1120EC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/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1120EC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F50D48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  <w:r w:rsidRPr="0013259A">
              <w:rPr>
                <w:rFonts w:eastAsia="Times New Roman"/>
                <w:lang w:val="en-US"/>
              </w:rPr>
              <w:t>Diagnostic and therapeutic laparoscopy</w:t>
            </w:r>
            <w:r>
              <w:rPr>
                <w:rFonts w:eastAsia="Times New Roman"/>
                <w:lang w:val="en-US"/>
              </w:rPr>
              <w:t xml:space="preserve"> </w:t>
            </w:r>
            <w:r w:rsidRPr="0013259A">
              <w:rPr>
                <w:rFonts w:eastAsia="Times New Roman"/>
                <w:lang w:val="en-US"/>
              </w:rPr>
              <w:t xml:space="preserve">for abdominal </w:t>
            </w:r>
            <w:r>
              <w:rPr>
                <w:rFonts w:eastAsia="Times New Roman"/>
                <w:lang w:val="en-US"/>
              </w:rPr>
              <w:t xml:space="preserve">organ injuries </w:t>
            </w:r>
            <w:r w:rsidRPr="0013259A">
              <w:rPr>
                <w:rFonts w:eastAsia="Times New Roman"/>
                <w:lang w:val="en-US"/>
              </w:rPr>
              <w:t>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>
            <w:pPr>
              <w:jc w:val="center"/>
            </w:pPr>
            <w:r w:rsidRPr="000168DC">
              <w:rPr>
                <w:sz w:val="20"/>
                <w:szCs w:val="20"/>
                <w:lang w:val="en-US"/>
              </w:rPr>
              <w:t>training room,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F50D48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seminars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/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F50D48">
        <w:trPr>
          <w:trHeight w:val="24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spacing w:line="238" w:lineRule="exact"/>
              <w:ind w:left="40"/>
              <w:rPr>
                <w:rFonts w:eastAsia="Times New Roman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FC4BB4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DB71C6" w:rsidRDefault="0013259A" w:rsidP="0013259A">
            <w:pPr>
              <w:spacing w:line="23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lang w:val="en-US"/>
              </w:rPr>
              <w:t>Wednesday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Thoracoscopic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intervention for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FC4BB4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congenital diaphragmatic hernia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D12A19">
        <w:trPr>
          <w:trHeight w:val="30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Thoracoscopic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intervention for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A0594D" w:rsidRDefault="0013259A" w:rsidP="0013259A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D12A19">
        <w:trPr>
          <w:trHeight w:val="16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congenital diaphragmatic hernia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F35352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room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lang w:val="en-US"/>
              </w:rPr>
              <w:t>operation unit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11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13259A" w:rsidRPr="00A0594D" w:rsidRDefault="0013259A" w:rsidP="0013259A">
            <w:pPr>
              <w:spacing w:line="23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12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5A430B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Thoracoscopy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treatment of esophagus atresia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5A430B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A45694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Thoracoscopy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treatment of esophagus atresia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35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training room,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A45694">
        <w:trPr>
          <w:trHeight w:val="2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723D4F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DB71C6" w:rsidRDefault="0013259A" w:rsidP="0013259A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Thursday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Thoracoscopy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treatment of empyema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723D4F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pleura in children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5B3B9D">
        <w:trPr>
          <w:trHeight w:val="23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Thoracoscopy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treatment of empyema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pleura in children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>
            <w:pPr>
              <w:jc w:val="center"/>
            </w:pPr>
            <w:r w:rsidRPr="00FF34B6">
              <w:rPr>
                <w:rFonts w:eastAsia="Times New Roman"/>
                <w:lang w:val="en-US"/>
              </w:rPr>
              <w:t>training room,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5B3B9D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Default="0013259A" w:rsidP="0013259A"/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AE564A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Thoracoscopic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treatment of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spontaneous pneumothorax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AE564A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721A6F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Thoracoscopic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treatment of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spontaneous pneumothorax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lang w:val="en-US"/>
              </w:rPr>
              <w:t>training room,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721A6F">
        <w:trPr>
          <w:trHeight w:val="2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993279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DB71C6" w:rsidRDefault="0013259A" w:rsidP="0013259A">
            <w:pPr>
              <w:spacing w:line="23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Friday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09.00-10.20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6A1F7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Thoracoscopic</w:t>
            </w:r>
            <w:proofErr w:type="spellEnd"/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surgery </w:t>
            </w:r>
            <w:r w:rsidR="006A1F7F"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</w:t>
            </w:r>
            <w:r w:rsidR="006A1F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A1F7F"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children </w:t>
            </w:r>
            <w:r w:rsidR="006A1F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congenital and acquired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325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diseases of chest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organs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993279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lectures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RPr="0013259A" w:rsidTr="00993279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3259A" w:rsidRPr="0013259A" w:rsidRDefault="0013259A" w:rsidP="0013259A">
            <w:pPr>
              <w:rPr>
                <w:sz w:val="1"/>
                <w:szCs w:val="1"/>
                <w:lang w:val="en-US"/>
              </w:rPr>
            </w:pPr>
          </w:p>
        </w:tc>
      </w:tr>
      <w:tr w:rsidR="0013259A" w:rsidTr="00993279">
        <w:trPr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96003C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10.35-11.55</w:t>
            </w: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6A1F7F">
            <w:pPr>
              <w:rPr>
                <w:lang w:val="en-US"/>
              </w:rPr>
            </w:pPr>
            <w:proofErr w:type="spellStart"/>
            <w:r w:rsidRPr="00391B13">
              <w:rPr>
                <w:lang w:val="en-US"/>
              </w:rPr>
              <w:t>Thoracoscopic</w:t>
            </w:r>
            <w:proofErr w:type="spellEnd"/>
            <w:r w:rsidRPr="00391B13">
              <w:rPr>
                <w:lang w:val="en-US"/>
              </w:rPr>
              <w:t xml:space="preserve"> surgery </w:t>
            </w:r>
            <w:r w:rsidR="006A1F7F" w:rsidRPr="00391B13">
              <w:rPr>
                <w:lang w:val="en-US"/>
              </w:rPr>
              <w:t xml:space="preserve">in children </w:t>
            </w:r>
            <w:r w:rsidR="006A1F7F">
              <w:rPr>
                <w:lang w:val="en-US"/>
              </w:rPr>
              <w:t>with</w:t>
            </w:r>
            <w:r w:rsidRPr="00391B13">
              <w:rPr>
                <w:lang w:val="en-US"/>
              </w:rPr>
              <w:t xml:space="preserve"> congenital and acquired diseases of chest </w:t>
            </w:r>
            <w:r>
              <w:rPr>
                <w:lang w:val="en-US"/>
              </w:rPr>
              <w:t xml:space="preserve">organs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96003C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RPr="0013259A" w:rsidTr="0096003C">
        <w:trPr>
          <w:trHeight w:val="24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</w:tcPr>
          <w:p w:rsidR="0013259A" w:rsidRPr="0013259A" w:rsidRDefault="0013259A" w:rsidP="0013259A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3259A" w:rsidRPr="0013259A" w:rsidRDefault="0013259A" w:rsidP="0013259A">
            <w:pPr>
              <w:rPr>
                <w:sz w:val="1"/>
                <w:szCs w:val="1"/>
                <w:lang w:val="en-US"/>
              </w:rPr>
            </w:pPr>
          </w:p>
        </w:tc>
      </w:tr>
      <w:tr w:rsidR="0013259A" w:rsidRPr="0013259A" w:rsidTr="0096003C">
        <w:trPr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</w:tcPr>
          <w:p w:rsidR="0013259A" w:rsidRPr="0013259A" w:rsidRDefault="0013259A" w:rsidP="0013259A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3259A" w:rsidRPr="0013259A" w:rsidRDefault="0013259A" w:rsidP="0013259A">
            <w:pPr>
              <w:rPr>
                <w:sz w:val="1"/>
                <w:szCs w:val="1"/>
                <w:lang w:val="en-US"/>
              </w:rPr>
            </w:pPr>
          </w:p>
        </w:tc>
      </w:tr>
      <w:tr w:rsidR="0013259A" w:rsidTr="00232ECD">
        <w:trPr>
          <w:trHeight w:val="23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Pr="0013259A" w:rsidRDefault="0013259A" w:rsidP="0013259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12.40-14.00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Pr="006A1F7F" w:rsidRDefault="006A1F7F" w:rsidP="0013259A">
            <w:pPr>
              <w:spacing w:line="233" w:lineRule="exact"/>
              <w:ind w:left="40"/>
              <w:rPr>
                <w:sz w:val="20"/>
                <w:szCs w:val="20"/>
                <w:lang w:val="en-US"/>
              </w:rPr>
            </w:pPr>
            <w:proofErr w:type="spellStart"/>
            <w:r w:rsidRPr="00391B13">
              <w:rPr>
                <w:lang w:val="en-US"/>
              </w:rPr>
              <w:t>Thoracoscopic</w:t>
            </w:r>
            <w:proofErr w:type="spellEnd"/>
            <w:r w:rsidRPr="00391B13">
              <w:rPr>
                <w:lang w:val="en-US"/>
              </w:rPr>
              <w:t xml:space="preserve"> surgery in children </w:t>
            </w:r>
            <w:r>
              <w:rPr>
                <w:lang w:val="en-US"/>
              </w:rPr>
              <w:t>with</w:t>
            </w:r>
            <w:r w:rsidRPr="00391B13">
              <w:rPr>
                <w:lang w:val="en-US"/>
              </w:rPr>
              <w:t xml:space="preserve"> congenital and acquired diseases of chest </w:t>
            </w:r>
            <w:r>
              <w:rPr>
                <w:lang w:val="en-US"/>
              </w:rPr>
              <w:t>organs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practical training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7A2429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14.15-15.35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Pr="006A1F7F" w:rsidRDefault="006A1F7F" w:rsidP="0013259A">
            <w:pPr>
              <w:spacing w:line="235" w:lineRule="exact"/>
              <w:ind w:left="40"/>
              <w:rPr>
                <w:sz w:val="20"/>
                <w:szCs w:val="20"/>
                <w:lang w:val="en-US"/>
              </w:rPr>
            </w:pPr>
            <w:proofErr w:type="spellStart"/>
            <w:r w:rsidRPr="00391B13">
              <w:rPr>
                <w:lang w:val="en-US"/>
              </w:rPr>
              <w:t>Thoracoscopic</w:t>
            </w:r>
            <w:proofErr w:type="spellEnd"/>
            <w:r w:rsidRPr="00391B13">
              <w:rPr>
                <w:lang w:val="en-US"/>
              </w:rPr>
              <w:t xml:space="preserve"> surgery in children </w:t>
            </w:r>
            <w:r>
              <w:rPr>
                <w:lang w:val="en-US"/>
              </w:rPr>
              <w:t>with</w:t>
            </w:r>
            <w:r w:rsidRPr="00391B13">
              <w:rPr>
                <w:lang w:val="en-US"/>
              </w:rPr>
              <w:t xml:space="preserve"> congenital and acquired diseases of chest </w:t>
            </w:r>
            <w:r>
              <w:rPr>
                <w:lang w:val="en-US"/>
              </w:rPr>
              <w:t>organs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2,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>
            <w:pPr>
              <w:jc w:val="center"/>
            </w:pPr>
            <w:r w:rsidRPr="00975B6B">
              <w:rPr>
                <w:rFonts w:eastAsia="Times New Roman"/>
                <w:lang w:val="en-US"/>
              </w:rPr>
              <w:t>training room, 2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7A2429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4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lang w:val="en-US"/>
              </w:rPr>
              <w:t>seminars</w:t>
            </w:r>
          </w:p>
        </w:tc>
        <w:tc>
          <w:tcPr>
            <w:tcW w:w="1200" w:type="dxa"/>
            <w:tcBorders>
              <w:right w:val="single" w:sz="8" w:space="0" w:color="auto"/>
            </w:tcBorders>
          </w:tcPr>
          <w:p w:rsidR="0013259A" w:rsidRDefault="0013259A" w:rsidP="0013259A">
            <w:pPr>
              <w:jc w:val="center"/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4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3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15.50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3259A" w:rsidRPr="006A1F7F" w:rsidRDefault="006A1F7F" w:rsidP="0013259A">
            <w:pPr>
              <w:spacing w:line="232" w:lineRule="exact"/>
              <w:ind w:left="40"/>
              <w:rPr>
                <w:lang w:val="en-US"/>
              </w:rPr>
            </w:pPr>
            <w:r w:rsidRPr="006A1F7F">
              <w:rPr>
                <w:lang w:val="en-US"/>
              </w:rPr>
              <w:t>End-of-training assessment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259A" w:rsidRPr="009A607F" w:rsidRDefault="0013259A" w:rsidP="0013259A">
            <w:pPr>
              <w:spacing w:line="22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interview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spacing w:line="238" w:lineRule="exact"/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sz w:val="21"/>
                <w:szCs w:val="21"/>
                <w:lang w:val="en-US"/>
              </w:rPr>
              <w:t>conference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  <w:tr w:rsidR="0013259A" w:rsidTr="00232ECD">
        <w:trPr>
          <w:trHeight w:val="24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6A1F7F" w:rsidRDefault="0013259A" w:rsidP="0013259A">
            <w:pPr>
              <w:rPr>
                <w:lang w:val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Default="0013259A" w:rsidP="00132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259A" w:rsidRPr="00301E14" w:rsidRDefault="0013259A" w:rsidP="0013259A">
            <w:pPr>
              <w:jc w:val="center"/>
              <w:rPr>
                <w:sz w:val="21"/>
                <w:szCs w:val="21"/>
                <w:lang w:val="en-US"/>
              </w:rPr>
            </w:pPr>
            <w:r w:rsidRPr="00301E14">
              <w:rPr>
                <w:rFonts w:eastAsia="Times New Roman"/>
                <w:w w:val="94"/>
                <w:sz w:val="21"/>
                <w:szCs w:val="21"/>
                <w:lang w:val="en-US"/>
              </w:rPr>
              <w:t>room</w:t>
            </w:r>
          </w:p>
        </w:tc>
        <w:tc>
          <w:tcPr>
            <w:tcW w:w="30" w:type="dxa"/>
            <w:vAlign w:val="bottom"/>
          </w:tcPr>
          <w:p w:rsidR="0013259A" w:rsidRDefault="0013259A" w:rsidP="0013259A">
            <w:pPr>
              <w:rPr>
                <w:sz w:val="1"/>
                <w:szCs w:val="1"/>
              </w:rPr>
            </w:pPr>
          </w:p>
        </w:tc>
      </w:tr>
    </w:tbl>
    <w:p w:rsidR="00B75ECE" w:rsidRDefault="00B75ECE">
      <w:pPr>
        <w:sectPr w:rsidR="00B75ECE">
          <w:pgSz w:w="11900" w:h="16838"/>
          <w:pgMar w:top="546" w:right="1440" w:bottom="220" w:left="560" w:header="0" w:footer="0" w:gutter="0"/>
          <w:cols w:space="720" w:equalWidth="0">
            <w:col w:w="9906"/>
          </w:cols>
        </w:sectPr>
      </w:pPr>
    </w:p>
    <w:p w:rsidR="00B75ECE" w:rsidRPr="006A1F7F" w:rsidRDefault="006A1F7F">
      <w:pPr>
        <w:rPr>
          <w:sz w:val="20"/>
          <w:szCs w:val="20"/>
          <w:lang w:val="en-US"/>
        </w:rPr>
      </w:pPr>
      <w:bookmarkStart w:id="2" w:name="page3"/>
      <w:bookmarkEnd w:id="2"/>
      <w:r>
        <w:rPr>
          <w:rFonts w:eastAsia="Times New Roman"/>
          <w:sz w:val="24"/>
          <w:szCs w:val="24"/>
          <w:lang w:val="en-US"/>
        </w:rPr>
        <w:lastRenderedPageBreak/>
        <w:t>Head of Education Center</w:t>
      </w:r>
    </w:p>
    <w:p w:rsidR="00B75ECE" w:rsidRDefault="00301E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75ECE" w:rsidRPr="006A1F7F" w:rsidRDefault="006A1F7F">
      <w:pPr>
        <w:rPr>
          <w:sz w:val="20"/>
          <w:szCs w:val="20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A.S. </w:t>
      </w:r>
      <w:proofErr w:type="spellStart"/>
      <w:r>
        <w:rPr>
          <w:rFonts w:eastAsia="Times New Roman"/>
          <w:sz w:val="24"/>
          <w:szCs w:val="24"/>
          <w:lang w:val="en-US"/>
        </w:rPr>
        <w:t>Shibaev</w:t>
      </w:r>
      <w:proofErr w:type="spellEnd"/>
    </w:p>
    <w:p w:rsidR="00B75ECE" w:rsidRDefault="00B75ECE">
      <w:pPr>
        <w:spacing w:line="200" w:lineRule="exact"/>
        <w:rPr>
          <w:sz w:val="20"/>
          <w:szCs w:val="20"/>
        </w:rPr>
      </w:pPr>
    </w:p>
    <w:p w:rsidR="00B75ECE" w:rsidRDefault="00B75ECE">
      <w:pPr>
        <w:sectPr w:rsidR="00B75ECE">
          <w:pgSz w:w="11900" w:h="16838"/>
          <w:pgMar w:top="532" w:right="1186" w:bottom="1440" w:left="560" w:header="0" w:footer="0" w:gutter="0"/>
          <w:cols w:num="2" w:space="720" w:equalWidth="0">
            <w:col w:w="7780" w:space="720"/>
            <w:col w:w="1660"/>
          </w:cols>
        </w:sectPr>
      </w:pPr>
    </w:p>
    <w:p w:rsidR="00B75ECE" w:rsidRDefault="00B75ECE">
      <w:pPr>
        <w:spacing w:line="18" w:lineRule="exact"/>
        <w:rPr>
          <w:sz w:val="20"/>
          <w:szCs w:val="20"/>
        </w:rPr>
      </w:pPr>
    </w:p>
    <w:p w:rsidR="00B75ECE" w:rsidRPr="006A1F7F" w:rsidRDefault="006A1F7F">
      <w:pPr>
        <w:rPr>
          <w:sz w:val="20"/>
          <w:szCs w:val="20"/>
          <w:lang w:val="en-US"/>
        </w:rPr>
      </w:pPr>
      <w:r>
        <w:rPr>
          <w:rFonts w:eastAsia="Times New Roman"/>
          <w:sz w:val="24"/>
          <w:szCs w:val="24"/>
          <w:lang w:val="en-US"/>
        </w:rPr>
        <w:t>Coordinator</w:t>
      </w:r>
    </w:p>
    <w:p w:rsidR="00B75ECE" w:rsidRDefault="00301E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75ECE" w:rsidRPr="006A1F7F" w:rsidRDefault="006A1F7F">
      <w:pPr>
        <w:rPr>
          <w:sz w:val="20"/>
          <w:szCs w:val="20"/>
          <w:lang w:val="en-US"/>
        </w:rPr>
      </w:pPr>
      <w:proofErr w:type="spellStart"/>
      <w:r>
        <w:rPr>
          <w:rFonts w:eastAsia="Times New Roman"/>
          <w:sz w:val="24"/>
          <w:szCs w:val="24"/>
          <w:lang w:val="en-US"/>
        </w:rPr>
        <w:t>Yu.M</w:t>
      </w:r>
      <w:proofErr w:type="spellEnd"/>
      <w:r>
        <w:rPr>
          <w:rFonts w:eastAsia="Times New Roman"/>
          <w:sz w:val="24"/>
          <w:szCs w:val="24"/>
          <w:lang w:val="en-US"/>
        </w:rPr>
        <w:t>. Safonova</w:t>
      </w:r>
    </w:p>
    <w:sectPr w:rsidR="00B75ECE" w:rsidRPr="006A1F7F">
      <w:type w:val="continuous"/>
      <w:pgSz w:w="11900" w:h="16838"/>
      <w:pgMar w:top="532" w:right="1186" w:bottom="1440" w:left="560" w:header="0" w:footer="0" w:gutter="0"/>
      <w:cols w:num="2" w:space="720" w:equalWidth="0">
        <w:col w:w="7780" w:space="720"/>
        <w:col w:w="1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E"/>
    <w:rsid w:val="000507FA"/>
    <w:rsid w:val="0013259A"/>
    <w:rsid w:val="0017504D"/>
    <w:rsid w:val="00232ECD"/>
    <w:rsid w:val="00266749"/>
    <w:rsid w:val="00284A38"/>
    <w:rsid w:val="00301E14"/>
    <w:rsid w:val="004C5464"/>
    <w:rsid w:val="0059309D"/>
    <w:rsid w:val="006A1F7F"/>
    <w:rsid w:val="00707DC0"/>
    <w:rsid w:val="00802D52"/>
    <w:rsid w:val="00843F6E"/>
    <w:rsid w:val="008A07EC"/>
    <w:rsid w:val="009A607F"/>
    <w:rsid w:val="009C1491"/>
    <w:rsid w:val="00B054F9"/>
    <w:rsid w:val="00B65040"/>
    <w:rsid w:val="00B75ECE"/>
    <w:rsid w:val="00DB71C6"/>
    <w:rsid w:val="00E97C62"/>
    <w:rsid w:val="00E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AF3C"/>
  <w15:docId w15:val="{43ADD88F-5E11-43DA-AB05-6E735B8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60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2018-10-29T06:50:00Z</dcterms:created>
  <dcterms:modified xsi:type="dcterms:W3CDTF">2018-10-31T10:10:00Z</dcterms:modified>
</cp:coreProperties>
</file>