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1C6" w:rsidRPr="000507FA" w:rsidRDefault="00DB71C6" w:rsidP="00DB71C6">
      <w:pPr>
        <w:ind w:left="3220"/>
        <w:rPr>
          <w:sz w:val="20"/>
          <w:szCs w:val="20"/>
          <w:lang w:val="en-US"/>
        </w:rPr>
      </w:pPr>
      <w:r>
        <w:rPr>
          <w:rFonts w:eastAsia="Times New Roman"/>
          <w:b/>
          <w:bCs/>
          <w:sz w:val="24"/>
          <w:szCs w:val="24"/>
          <w:lang w:val="en-US"/>
        </w:rPr>
        <w:t>TRAINING</w:t>
      </w:r>
      <w:r w:rsidRPr="000507FA">
        <w:rPr>
          <w:rFonts w:eastAsia="Times New Roman"/>
          <w:b/>
          <w:bCs/>
          <w:sz w:val="24"/>
          <w:szCs w:val="24"/>
          <w:lang w:val="en-US"/>
        </w:rPr>
        <w:t xml:space="preserve"> </w:t>
      </w:r>
      <w:r>
        <w:rPr>
          <w:rFonts w:eastAsia="Times New Roman"/>
          <w:b/>
          <w:bCs/>
          <w:sz w:val="24"/>
          <w:szCs w:val="24"/>
          <w:lang w:val="en-US"/>
        </w:rPr>
        <w:t>AGENDA</w:t>
      </w:r>
    </w:p>
    <w:p w:rsidR="00B75ECE" w:rsidRPr="000507FA" w:rsidRDefault="00B75ECE">
      <w:pPr>
        <w:spacing w:line="115" w:lineRule="exact"/>
        <w:rPr>
          <w:sz w:val="24"/>
          <w:szCs w:val="24"/>
          <w:lang w:val="en-US"/>
        </w:rPr>
      </w:pPr>
    </w:p>
    <w:p w:rsidR="00B75ECE" w:rsidRPr="00DB71C6" w:rsidRDefault="00DB71C6">
      <w:pPr>
        <w:rPr>
          <w:sz w:val="20"/>
          <w:szCs w:val="20"/>
          <w:lang w:val="en-US"/>
        </w:rPr>
      </w:pPr>
      <w:r>
        <w:rPr>
          <w:rFonts w:eastAsia="Times New Roman"/>
          <w:b/>
          <w:bCs/>
          <w:sz w:val="24"/>
          <w:szCs w:val="24"/>
          <w:lang w:val="en-US"/>
        </w:rPr>
        <w:t>Group</w:t>
      </w:r>
      <w:r w:rsidR="00301E14" w:rsidRPr="00DB71C6">
        <w:rPr>
          <w:rFonts w:eastAsia="Times New Roman"/>
          <w:b/>
          <w:bCs/>
          <w:sz w:val="24"/>
          <w:szCs w:val="24"/>
          <w:lang w:val="en-US"/>
        </w:rPr>
        <w:t xml:space="preserve"> </w:t>
      </w:r>
      <w:r w:rsidR="00301E14" w:rsidRPr="00DB71C6">
        <w:rPr>
          <w:rFonts w:eastAsia="Times New Roman"/>
          <w:sz w:val="24"/>
          <w:szCs w:val="24"/>
          <w:u w:val="single"/>
          <w:lang w:val="en-US"/>
        </w:rPr>
        <w:t>______________</w:t>
      </w:r>
    </w:p>
    <w:p w:rsidR="00DB71C6" w:rsidRDefault="00DB71C6" w:rsidP="00DB71C6">
      <w:pPr>
        <w:shd w:val="clear" w:color="auto" w:fill="FFFFFF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val="en-US"/>
        </w:rPr>
      </w:pPr>
      <w:r>
        <w:rPr>
          <w:rFonts w:eastAsia="Times New Roman"/>
          <w:b/>
          <w:bCs/>
          <w:sz w:val="24"/>
          <w:szCs w:val="24"/>
          <w:lang w:val="en-US"/>
        </w:rPr>
        <w:t>Training</w:t>
      </w:r>
      <w:r w:rsidRPr="001A36D7">
        <w:rPr>
          <w:rFonts w:eastAsia="Times New Roman"/>
          <w:b/>
          <w:bCs/>
          <w:sz w:val="24"/>
          <w:szCs w:val="24"/>
          <w:lang w:val="en-US"/>
        </w:rPr>
        <w:t xml:space="preserve"> </w:t>
      </w:r>
      <w:r>
        <w:rPr>
          <w:rFonts w:eastAsia="Times New Roman"/>
          <w:b/>
          <w:bCs/>
          <w:sz w:val="24"/>
          <w:szCs w:val="24"/>
          <w:lang w:val="en-US"/>
        </w:rPr>
        <w:t>Program</w:t>
      </w:r>
      <w:r w:rsidR="00301E14" w:rsidRPr="00DB71C6">
        <w:rPr>
          <w:rFonts w:eastAsia="Times New Roman"/>
          <w:b/>
          <w:bCs/>
          <w:sz w:val="24"/>
          <w:szCs w:val="24"/>
          <w:lang w:val="en-US"/>
        </w:rPr>
        <w:t xml:space="preserve">: </w:t>
      </w:r>
      <w:r w:rsidRPr="00DB71C6">
        <w:rPr>
          <w:rFonts w:eastAsia="Times New Roman"/>
          <w:color w:val="000000"/>
          <w:sz w:val="24"/>
          <w:szCs w:val="24"/>
          <w:bdr w:val="none" w:sz="0" w:space="0" w:color="auto" w:frame="1"/>
          <w:lang w:val="en-US"/>
        </w:rPr>
        <w:t>Minimal Access Surgery</w:t>
      </w:r>
    </w:p>
    <w:p w:rsidR="00DB71C6" w:rsidRPr="00DB71C6" w:rsidRDefault="00DB71C6" w:rsidP="00DB71C6">
      <w:pPr>
        <w:shd w:val="clear" w:color="auto" w:fill="FFFFFF"/>
        <w:textAlignment w:val="baseline"/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1180"/>
        <w:gridCol w:w="3960"/>
        <w:gridCol w:w="1140"/>
        <w:gridCol w:w="1200"/>
        <w:gridCol w:w="30"/>
      </w:tblGrid>
      <w:tr w:rsidR="00DB71C6" w:rsidTr="00DB71C6">
        <w:trPr>
          <w:trHeight w:val="195"/>
        </w:trPr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71C6" w:rsidRDefault="00DB71C6" w:rsidP="00DB71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Week day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,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71C6" w:rsidRPr="00DB71C6" w:rsidRDefault="00DB71C6" w:rsidP="00DB71C6">
            <w:pPr>
              <w:spacing w:line="195" w:lineRule="exact"/>
              <w:jc w:val="center"/>
              <w:rPr>
                <w:b/>
                <w:sz w:val="20"/>
                <w:szCs w:val="20"/>
                <w:lang w:val="en-US"/>
              </w:rPr>
            </w:pPr>
            <w:r w:rsidRPr="00DB71C6">
              <w:rPr>
                <w:b/>
                <w:sz w:val="20"/>
                <w:szCs w:val="20"/>
                <w:lang w:val="en-US"/>
              </w:rPr>
              <w:t>Time</w:t>
            </w:r>
          </w:p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71C6" w:rsidRDefault="00DB71C6" w:rsidP="00DB71C6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71C6" w:rsidRPr="00965BED" w:rsidRDefault="00DB71C6" w:rsidP="00DB71C6">
            <w:pPr>
              <w:spacing w:line="195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Quantity of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71C6" w:rsidRPr="00965BED" w:rsidRDefault="00DB71C6" w:rsidP="00DB71C6">
            <w:pPr>
              <w:spacing w:line="195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Venue </w:t>
            </w:r>
          </w:p>
        </w:tc>
        <w:tc>
          <w:tcPr>
            <w:tcW w:w="30" w:type="dxa"/>
            <w:vAlign w:val="bottom"/>
          </w:tcPr>
          <w:p w:rsidR="00DB71C6" w:rsidRDefault="00DB71C6" w:rsidP="00DB71C6">
            <w:pPr>
              <w:rPr>
                <w:sz w:val="1"/>
                <w:szCs w:val="1"/>
              </w:rPr>
            </w:pPr>
          </w:p>
        </w:tc>
      </w:tr>
      <w:tr w:rsidR="00DB71C6" w:rsidTr="00DB71C6">
        <w:trPr>
          <w:trHeight w:val="98"/>
        </w:trPr>
        <w:tc>
          <w:tcPr>
            <w:tcW w:w="1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1C6" w:rsidRDefault="00DB71C6" w:rsidP="00DB71C6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DB71C6" w:rsidRPr="00DB71C6" w:rsidRDefault="00DB71C6" w:rsidP="00DB71C6">
            <w:pPr>
              <w:spacing w:line="207" w:lineRule="exact"/>
              <w:jc w:val="center"/>
              <w:rPr>
                <w:b/>
                <w:sz w:val="20"/>
                <w:szCs w:val="20"/>
                <w:lang w:val="en-US"/>
              </w:rPr>
            </w:pPr>
            <w:r w:rsidRPr="00DB71C6">
              <w:rPr>
                <w:b/>
                <w:sz w:val="20"/>
                <w:szCs w:val="20"/>
                <w:lang w:val="en-US"/>
              </w:rPr>
              <w:t>of training</w:t>
            </w: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DB71C6" w:rsidRDefault="00DB71C6" w:rsidP="00DB71C6">
            <w:pPr>
              <w:spacing w:line="207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Title of training subject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DB71C6" w:rsidRDefault="00DB71C6" w:rsidP="00DB71C6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lang w:val="en-US"/>
              </w:rPr>
              <w:t>hours</w:t>
            </w: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,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DB71C6" w:rsidRDefault="00DB71C6" w:rsidP="00DB71C6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for</w:t>
            </w:r>
          </w:p>
        </w:tc>
        <w:tc>
          <w:tcPr>
            <w:tcW w:w="30" w:type="dxa"/>
            <w:vAlign w:val="bottom"/>
          </w:tcPr>
          <w:p w:rsidR="00DB71C6" w:rsidRDefault="00DB71C6" w:rsidP="00DB71C6">
            <w:pPr>
              <w:rPr>
                <w:sz w:val="1"/>
                <w:szCs w:val="1"/>
              </w:rPr>
            </w:pPr>
          </w:p>
        </w:tc>
      </w:tr>
      <w:tr w:rsidR="00DB71C6" w:rsidTr="00DB71C6">
        <w:trPr>
          <w:trHeight w:val="10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71C6" w:rsidRDefault="00DB71C6" w:rsidP="00DB71C6">
            <w:pPr>
              <w:spacing w:line="1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2"/>
                <w:szCs w:val="12"/>
                <w:lang w:val="en-US"/>
              </w:rPr>
              <w:t>training date</w:t>
            </w: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DB71C6" w:rsidRDefault="00DB71C6" w:rsidP="00DB71C6">
            <w:pPr>
              <w:rPr>
                <w:sz w:val="9"/>
                <w:szCs w:val="9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DB71C6" w:rsidRDefault="00DB71C6" w:rsidP="00DB71C6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DB71C6" w:rsidRDefault="00DB71C6" w:rsidP="00DB71C6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DB71C6" w:rsidRDefault="00DB71C6" w:rsidP="00DB71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B71C6" w:rsidRDefault="00DB71C6" w:rsidP="00DB71C6">
            <w:pPr>
              <w:rPr>
                <w:sz w:val="1"/>
                <w:szCs w:val="1"/>
              </w:rPr>
            </w:pPr>
          </w:p>
        </w:tc>
      </w:tr>
      <w:tr w:rsidR="00DB71C6" w:rsidTr="00DB71C6">
        <w:trPr>
          <w:trHeight w:val="208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71C6" w:rsidRDefault="00DB71C6" w:rsidP="00DB71C6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1C6" w:rsidRDefault="00DB71C6" w:rsidP="00DB71C6">
            <w:pPr>
              <w:spacing w:line="20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1C6" w:rsidRDefault="00DB71C6" w:rsidP="00DB71C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1C6" w:rsidRPr="00965BED" w:rsidRDefault="00DB71C6" w:rsidP="00DB71C6">
            <w:pPr>
              <w:spacing w:line="207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training format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71C6" w:rsidRPr="00965BED" w:rsidRDefault="00DB71C6" w:rsidP="00DB71C6">
            <w:pPr>
              <w:spacing w:line="207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training</w:t>
            </w:r>
          </w:p>
        </w:tc>
        <w:tc>
          <w:tcPr>
            <w:tcW w:w="30" w:type="dxa"/>
            <w:vAlign w:val="bottom"/>
          </w:tcPr>
          <w:p w:rsidR="00DB71C6" w:rsidRDefault="00DB71C6" w:rsidP="00DB71C6">
            <w:pPr>
              <w:rPr>
                <w:sz w:val="1"/>
                <w:szCs w:val="1"/>
              </w:rPr>
            </w:pPr>
          </w:p>
        </w:tc>
      </w:tr>
      <w:tr w:rsidR="00301E14" w:rsidTr="00301E14">
        <w:trPr>
          <w:trHeight w:val="23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E14" w:rsidRPr="00DB71C6" w:rsidRDefault="00301E14" w:rsidP="00301E14">
            <w:pPr>
              <w:spacing w:line="238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lang w:val="en-US"/>
              </w:rPr>
              <w:t>Monday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01E14" w:rsidRDefault="00301E14" w:rsidP="00301E14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09.00-10.20</w:t>
            </w:r>
          </w:p>
        </w:tc>
        <w:tc>
          <w:tcPr>
            <w:tcW w:w="3960" w:type="dxa"/>
            <w:tcBorders>
              <w:right w:val="single" w:sz="8" w:space="0" w:color="auto"/>
            </w:tcBorders>
          </w:tcPr>
          <w:p w:rsidR="00301E14" w:rsidRPr="00301E14" w:rsidRDefault="00301E14" w:rsidP="00301E14">
            <w:pPr>
              <w:rPr>
                <w:lang w:val="en-US"/>
              </w:rPr>
            </w:pPr>
            <w:r w:rsidRPr="000946AD">
              <w:rPr>
                <w:rFonts w:eastAsia="Times New Roman"/>
                <w:sz w:val="21"/>
                <w:szCs w:val="21"/>
                <w:lang w:val="en-US"/>
              </w:rPr>
              <w:t>Ideological roots of Byelorussian state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01E14" w:rsidRPr="00301E14" w:rsidRDefault="00301E14" w:rsidP="00301E14">
            <w:pPr>
              <w:spacing w:line="238" w:lineRule="exact"/>
              <w:jc w:val="center"/>
              <w:rPr>
                <w:sz w:val="21"/>
                <w:szCs w:val="21"/>
              </w:rPr>
            </w:pPr>
            <w:r w:rsidRPr="00301E14">
              <w:rPr>
                <w:rFonts w:eastAsia="Times New Roman"/>
                <w:w w:val="96"/>
                <w:sz w:val="21"/>
                <w:szCs w:val="21"/>
              </w:rPr>
              <w:t>2,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01E14" w:rsidRPr="00301E14" w:rsidRDefault="00301E14" w:rsidP="00301E14">
            <w:pPr>
              <w:spacing w:line="238" w:lineRule="exact"/>
              <w:jc w:val="center"/>
              <w:rPr>
                <w:sz w:val="21"/>
                <w:szCs w:val="21"/>
                <w:lang w:val="en-US"/>
              </w:rPr>
            </w:pPr>
            <w:r w:rsidRPr="00301E14">
              <w:rPr>
                <w:sz w:val="21"/>
                <w:szCs w:val="21"/>
                <w:lang w:val="en-US"/>
              </w:rPr>
              <w:t>conference</w:t>
            </w:r>
          </w:p>
        </w:tc>
        <w:tc>
          <w:tcPr>
            <w:tcW w:w="30" w:type="dxa"/>
            <w:vAlign w:val="bottom"/>
          </w:tcPr>
          <w:p w:rsidR="00301E14" w:rsidRDefault="00301E14" w:rsidP="00301E14">
            <w:pPr>
              <w:rPr>
                <w:sz w:val="1"/>
                <w:szCs w:val="1"/>
              </w:rPr>
            </w:pPr>
          </w:p>
        </w:tc>
      </w:tr>
      <w:tr w:rsidR="00301E14" w:rsidTr="00301E14">
        <w:trPr>
          <w:trHeight w:val="255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E14" w:rsidRDefault="00301E14" w:rsidP="00301E14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E14" w:rsidRDefault="00301E14" w:rsidP="00301E14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</w:tcPr>
          <w:p w:rsidR="00301E14" w:rsidRPr="00301E14" w:rsidRDefault="00301E14" w:rsidP="00301E14">
            <w:pPr>
              <w:rPr>
                <w:lang w:val="en-US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E14" w:rsidRPr="00301E14" w:rsidRDefault="00301E14" w:rsidP="00301E14">
            <w:pPr>
              <w:jc w:val="center"/>
              <w:rPr>
                <w:sz w:val="21"/>
                <w:szCs w:val="21"/>
                <w:lang w:val="en-US"/>
              </w:rPr>
            </w:pPr>
            <w:r w:rsidRPr="00301E14">
              <w:rPr>
                <w:rFonts w:eastAsia="Times New Roman"/>
                <w:sz w:val="21"/>
                <w:szCs w:val="21"/>
                <w:lang w:val="en-US"/>
              </w:rPr>
              <w:t>lectures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E14" w:rsidRPr="00301E14" w:rsidRDefault="00301E14" w:rsidP="00301E14">
            <w:pPr>
              <w:jc w:val="center"/>
              <w:rPr>
                <w:sz w:val="21"/>
                <w:szCs w:val="21"/>
                <w:lang w:val="en-US"/>
              </w:rPr>
            </w:pPr>
            <w:r w:rsidRPr="00301E14">
              <w:rPr>
                <w:rFonts w:eastAsia="Times New Roman"/>
                <w:w w:val="94"/>
                <w:sz w:val="21"/>
                <w:szCs w:val="21"/>
                <w:lang w:val="en-US"/>
              </w:rPr>
              <w:t>room</w:t>
            </w:r>
          </w:p>
        </w:tc>
        <w:tc>
          <w:tcPr>
            <w:tcW w:w="30" w:type="dxa"/>
            <w:vAlign w:val="bottom"/>
          </w:tcPr>
          <w:p w:rsidR="00301E14" w:rsidRDefault="00301E14" w:rsidP="00301E14">
            <w:pPr>
              <w:rPr>
                <w:sz w:val="1"/>
                <w:szCs w:val="1"/>
              </w:rPr>
            </w:pPr>
          </w:p>
        </w:tc>
      </w:tr>
      <w:tr w:rsidR="00266749" w:rsidTr="00DB71C6">
        <w:trPr>
          <w:trHeight w:val="24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749" w:rsidRDefault="00266749" w:rsidP="0026674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66749" w:rsidRDefault="00266749" w:rsidP="00266749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10.35-11.55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266749" w:rsidRPr="00E97C62" w:rsidRDefault="00266749" w:rsidP="00266749">
            <w:pPr>
              <w:spacing w:line="241" w:lineRule="exact"/>
              <w:ind w:left="4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Equipment</w:t>
            </w:r>
            <w:r w:rsidRPr="00E97C62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  <w:lang w:val="en-US"/>
              </w:rPr>
              <w:t>and</w:t>
            </w:r>
            <w:r w:rsidRPr="00E97C62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  <w:lang w:val="en-US"/>
              </w:rPr>
              <w:t xml:space="preserve">instruments in </w:t>
            </w:r>
            <w:r w:rsidR="00707DC0">
              <w:rPr>
                <w:rFonts w:eastAsia="Times New Roman"/>
                <w:lang w:val="en-US"/>
              </w:rPr>
              <w:t>laparoscopic</w:t>
            </w:r>
            <w:r>
              <w:rPr>
                <w:rFonts w:eastAsia="Times New Roman"/>
                <w:lang w:val="en-US"/>
              </w:rPr>
              <w:t xml:space="preserve"> surgery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66749" w:rsidRDefault="00266749" w:rsidP="00266749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66749" w:rsidRPr="00A0594D" w:rsidRDefault="00266749" w:rsidP="00266749">
            <w:pPr>
              <w:spacing w:line="238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conference</w:t>
            </w:r>
          </w:p>
        </w:tc>
        <w:tc>
          <w:tcPr>
            <w:tcW w:w="30" w:type="dxa"/>
            <w:vAlign w:val="bottom"/>
          </w:tcPr>
          <w:p w:rsidR="00266749" w:rsidRDefault="00266749" w:rsidP="00266749">
            <w:pPr>
              <w:rPr>
                <w:sz w:val="1"/>
                <w:szCs w:val="1"/>
              </w:rPr>
            </w:pPr>
          </w:p>
        </w:tc>
      </w:tr>
      <w:tr w:rsidR="00266749" w:rsidTr="00DB71C6">
        <w:trPr>
          <w:trHeight w:val="25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749" w:rsidRDefault="00266749" w:rsidP="00266749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66749" w:rsidRDefault="00266749" w:rsidP="00266749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266749" w:rsidRDefault="00266749" w:rsidP="0026674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66749" w:rsidRDefault="00266749" w:rsidP="00266749">
            <w:pPr>
              <w:spacing w:line="240" w:lineRule="exact"/>
              <w:jc w:val="center"/>
              <w:rPr>
                <w:rFonts w:eastAsia="Times New Roman"/>
                <w:w w:val="96"/>
              </w:rPr>
            </w:pPr>
            <w:r w:rsidRPr="00FC12D9">
              <w:rPr>
                <w:rFonts w:eastAsia="Times New Roman"/>
                <w:w w:val="98"/>
                <w:lang w:val="en-US"/>
              </w:rPr>
              <w:t>practical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66749" w:rsidRPr="00F35352" w:rsidRDefault="00266749" w:rsidP="00266749">
            <w:pPr>
              <w:spacing w:line="242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room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lang w:val="en-US"/>
              </w:rPr>
              <w:t>operation</w:t>
            </w:r>
          </w:p>
        </w:tc>
        <w:tc>
          <w:tcPr>
            <w:tcW w:w="30" w:type="dxa"/>
            <w:vAlign w:val="bottom"/>
          </w:tcPr>
          <w:p w:rsidR="00266749" w:rsidRDefault="00266749" w:rsidP="00266749">
            <w:pPr>
              <w:rPr>
                <w:sz w:val="1"/>
                <w:szCs w:val="1"/>
              </w:rPr>
            </w:pPr>
          </w:p>
        </w:tc>
      </w:tr>
      <w:tr w:rsidR="00266749" w:rsidTr="00DB71C6">
        <w:trPr>
          <w:trHeight w:val="25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749" w:rsidRDefault="00266749" w:rsidP="00266749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749" w:rsidRDefault="00266749" w:rsidP="00266749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749" w:rsidRDefault="00266749" w:rsidP="00266749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749" w:rsidRPr="00FC12D9" w:rsidRDefault="00266749" w:rsidP="00266749">
            <w:pPr>
              <w:jc w:val="center"/>
            </w:pPr>
            <w:r w:rsidRPr="00FC12D9">
              <w:rPr>
                <w:rFonts w:eastAsia="Times New Roman"/>
                <w:w w:val="98"/>
                <w:lang w:val="en-US"/>
              </w:rPr>
              <w:t xml:space="preserve">training 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749" w:rsidRPr="00F35352" w:rsidRDefault="00266749" w:rsidP="00266749">
            <w:pPr>
              <w:spacing w:line="245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unit</w:t>
            </w:r>
          </w:p>
        </w:tc>
        <w:tc>
          <w:tcPr>
            <w:tcW w:w="30" w:type="dxa"/>
            <w:vAlign w:val="bottom"/>
          </w:tcPr>
          <w:p w:rsidR="00266749" w:rsidRDefault="00266749" w:rsidP="00266749">
            <w:pPr>
              <w:rPr>
                <w:sz w:val="1"/>
                <w:szCs w:val="1"/>
              </w:rPr>
            </w:pPr>
          </w:p>
        </w:tc>
      </w:tr>
      <w:tr w:rsidR="0017504D" w:rsidTr="00DB71C6">
        <w:trPr>
          <w:trHeight w:val="23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504D" w:rsidRDefault="0017504D" w:rsidP="0017504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7504D" w:rsidRDefault="0017504D" w:rsidP="0017504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12.40-14.00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7504D" w:rsidRPr="0017504D" w:rsidRDefault="0017504D" w:rsidP="00B65040">
            <w:pPr>
              <w:spacing w:line="240" w:lineRule="exact"/>
              <w:ind w:left="4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Anesthesia in</w:t>
            </w:r>
            <w:r w:rsidRPr="0017504D">
              <w:rPr>
                <w:rFonts w:eastAsia="Times New Roman"/>
                <w:lang w:val="en-US"/>
              </w:rPr>
              <w:t xml:space="preserve"> </w:t>
            </w:r>
            <w:r w:rsidR="00B65040">
              <w:rPr>
                <w:rFonts w:eastAsia="Times New Roman"/>
                <w:lang w:val="en-US"/>
              </w:rPr>
              <w:t xml:space="preserve">pediatric </w:t>
            </w:r>
            <w:r>
              <w:rPr>
                <w:rFonts w:eastAsia="Times New Roman"/>
                <w:lang w:val="en-US"/>
              </w:rPr>
              <w:t xml:space="preserve">laparoscopic surgery </w:t>
            </w:r>
            <w:bookmarkStart w:id="0" w:name="_GoBack"/>
            <w:bookmarkEnd w:id="0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7504D" w:rsidRDefault="0017504D" w:rsidP="0017504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7504D" w:rsidRPr="00A0594D" w:rsidRDefault="0017504D" w:rsidP="0017504D">
            <w:pPr>
              <w:spacing w:line="238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conference</w:t>
            </w:r>
          </w:p>
        </w:tc>
        <w:tc>
          <w:tcPr>
            <w:tcW w:w="30" w:type="dxa"/>
            <w:vAlign w:val="bottom"/>
          </w:tcPr>
          <w:p w:rsidR="0017504D" w:rsidRDefault="0017504D" w:rsidP="0017504D">
            <w:pPr>
              <w:rPr>
                <w:sz w:val="1"/>
                <w:szCs w:val="1"/>
              </w:rPr>
            </w:pPr>
          </w:p>
        </w:tc>
      </w:tr>
      <w:tr w:rsidR="0017504D" w:rsidTr="00DB71C6">
        <w:trPr>
          <w:trHeight w:val="25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504D" w:rsidRDefault="0017504D" w:rsidP="0017504D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7504D" w:rsidRDefault="0017504D" w:rsidP="0017504D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7504D" w:rsidRDefault="0017504D" w:rsidP="0017504D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7504D" w:rsidRPr="0017504D" w:rsidRDefault="0017504D" w:rsidP="001750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lectures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7504D" w:rsidRPr="00F35352" w:rsidRDefault="0017504D" w:rsidP="0017504D">
            <w:pPr>
              <w:spacing w:line="242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room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lang w:val="en-US"/>
              </w:rPr>
              <w:t>operation</w:t>
            </w:r>
          </w:p>
        </w:tc>
        <w:tc>
          <w:tcPr>
            <w:tcW w:w="30" w:type="dxa"/>
            <w:vAlign w:val="bottom"/>
          </w:tcPr>
          <w:p w:rsidR="0017504D" w:rsidRDefault="0017504D" w:rsidP="0017504D">
            <w:pPr>
              <w:rPr>
                <w:sz w:val="1"/>
                <w:szCs w:val="1"/>
              </w:rPr>
            </w:pPr>
          </w:p>
        </w:tc>
      </w:tr>
      <w:tr w:rsidR="0017504D" w:rsidTr="00DB71C6">
        <w:trPr>
          <w:trHeight w:val="25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504D" w:rsidRDefault="0017504D" w:rsidP="0017504D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504D" w:rsidRDefault="0017504D" w:rsidP="0017504D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504D" w:rsidRDefault="0017504D" w:rsidP="0017504D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504D" w:rsidRDefault="0017504D" w:rsidP="0017504D"/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504D" w:rsidRPr="00F35352" w:rsidRDefault="0017504D" w:rsidP="0017504D">
            <w:pPr>
              <w:spacing w:line="245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unit</w:t>
            </w:r>
          </w:p>
        </w:tc>
        <w:tc>
          <w:tcPr>
            <w:tcW w:w="30" w:type="dxa"/>
            <w:vAlign w:val="bottom"/>
          </w:tcPr>
          <w:p w:rsidR="0017504D" w:rsidRDefault="0017504D" w:rsidP="0017504D">
            <w:pPr>
              <w:rPr>
                <w:sz w:val="1"/>
                <w:szCs w:val="1"/>
              </w:rPr>
            </w:pPr>
          </w:p>
        </w:tc>
      </w:tr>
      <w:tr w:rsidR="0017504D" w:rsidTr="00DB71C6">
        <w:trPr>
          <w:trHeight w:val="23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504D" w:rsidRDefault="0017504D" w:rsidP="0017504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7504D" w:rsidRDefault="0017504D" w:rsidP="0017504D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14.15-15.35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7504D" w:rsidRPr="0017504D" w:rsidRDefault="000507FA" w:rsidP="0017504D">
            <w:pPr>
              <w:spacing w:line="238" w:lineRule="exact"/>
              <w:ind w:left="4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Laparoscopic </w:t>
            </w:r>
            <w:r w:rsidR="0017504D">
              <w:rPr>
                <w:rFonts w:eastAsia="Times New Roman"/>
                <w:lang w:val="en-US"/>
              </w:rPr>
              <w:t>appendectomy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7504D" w:rsidRDefault="0017504D" w:rsidP="0017504D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7504D" w:rsidRPr="00301E14" w:rsidRDefault="0017504D" w:rsidP="0017504D">
            <w:pPr>
              <w:spacing w:line="238" w:lineRule="exact"/>
              <w:jc w:val="center"/>
              <w:rPr>
                <w:sz w:val="21"/>
                <w:szCs w:val="21"/>
                <w:lang w:val="en-US"/>
              </w:rPr>
            </w:pPr>
            <w:r w:rsidRPr="00301E14">
              <w:rPr>
                <w:sz w:val="21"/>
                <w:szCs w:val="21"/>
                <w:lang w:val="en-US"/>
              </w:rPr>
              <w:t>conference</w:t>
            </w:r>
          </w:p>
        </w:tc>
        <w:tc>
          <w:tcPr>
            <w:tcW w:w="30" w:type="dxa"/>
            <w:vAlign w:val="bottom"/>
          </w:tcPr>
          <w:p w:rsidR="0017504D" w:rsidRDefault="0017504D" w:rsidP="0017504D">
            <w:pPr>
              <w:rPr>
                <w:sz w:val="1"/>
                <w:szCs w:val="1"/>
              </w:rPr>
            </w:pPr>
          </w:p>
        </w:tc>
      </w:tr>
      <w:tr w:rsidR="0017504D" w:rsidTr="00DB71C6">
        <w:trPr>
          <w:trHeight w:val="258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504D" w:rsidRDefault="0017504D" w:rsidP="0017504D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504D" w:rsidRDefault="0017504D" w:rsidP="0017504D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504D" w:rsidRDefault="0017504D" w:rsidP="0017504D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504D" w:rsidRPr="0017504D" w:rsidRDefault="0017504D" w:rsidP="001750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lectures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504D" w:rsidRPr="00301E14" w:rsidRDefault="0017504D" w:rsidP="0017504D">
            <w:pPr>
              <w:jc w:val="center"/>
              <w:rPr>
                <w:sz w:val="21"/>
                <w:szCs w:val="21"/>
                <w:lang w:val="en-US"/>
              </w:rPr>
            </w:pPr>
            <w:r w:rsidRPr="00301E14">
              <w:rPr>
                <w:rFonts w:eastAsia="Times New Roman"/>
                <w:w w:val="94"/>
                <w:sz w:val="21"/>
                <w:szCs w:val="21"/>
                <w:lang w:val="en-US"/>
              </w:rPr>
              <w:t>room</w:t>
            </w:r>
          </w:p>
        </w:tc>
        <w:tc>
          <w:tcPr>
            <w:tcW w:w="30" w:type="dxa"/>
            <w:vAlign w:val="bottom"/>
          </w:tcPr>
          <w:p w:rsidR="0017504D" w:rsidRDefault="0017504D" w:rsidP="0017504D">
            <w:pPr>
              <w:rPr>
                <w:sz w:val="1"/>
                <w:szCs w:val="1"/>
              </w:rPr>
            </w:pPr>
          </w:p>
        </w:tc>
      </w:tr>
      <w:tr w:rsidR="0017504D" w:rsidTr="00DB71C6">
        <w:trPr>
          <w:trHeight w:val="23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504D" w:rsidRPr="00DB71C6" w:rsidRDefault="0017504D" w:rsidP="0017504D">
            <w:pPr>
              <w:spacing w:line="238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Tuesday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7504D" w:rsidRDefault="0017504D" w:rsidP="0017504D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09.00-10.20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7504D" w:rsidRDefault="000507FA" w:rsidP="0017504D">
            <w:pPr>
              <w:spacing w:line="23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lang w:val="en-US"/>
              </w:rPr>
              <w:t xml:space="preserve">Laparoscopic </w:t>
            </w:r>
            <w:r w:rsidR="0017504D">
              <w:rPr>
                <w:rFonts w:eastAsia="Times New Roman"/>
                <w:lang w:val="en-US"/>
              </w:rPr>
              <w:t>appendectomy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7504D" w:rsidRDefault="0017504D" w:rsidP="0017504D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7504D" w:rsidRPr="00A0594D" w:rsidRDefault="0017504D" w:rsidP="0017504D">
            <w:pPr>
              <w:spacing w:line="238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conference</w:t>
            </w:r>
          </w:p>
        </w:tc>
        <w:tc>
          <w:tcPr>
            <w:tcW w:w="30" w:type="dxa"/>
            <w:vAlign w:val="bottom"/>
          </w:tcPr>
          <w:p w:rsidR="0017504D" w:rsidRDefault="0017504D" w:rsidP="0017504D">
            <w:pPr>
              <w:rPr>
                <w:sz w:val="1"/>
                <w:szCs w:val="1"/>
              </w:rPr>
            </w:pPr>
          </w:p>
        </w:tc>
      </w:tr>
      <w:tr w:rsidR="0017504D" w:rsidTr="00DB71C6">
        <w:trPr>
          <w:trHeight w:val="25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504D" w:rsidRDefault="0017504D" w:rsidP="0017504D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7504D" w:rsidRDefault="0017504D" w:rsidP="0017504D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7504D" w:rsidRDefault="0017504D" w:rsidP="0017504D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7504D" w:rsidRPr="0059309D" w:rsidRDefault="0059309D" w:rsidP="001750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practical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7504D" w:rsidRPr="00F35352" w:rsidRDefault="0017504D" w:rsidP="0017504D">
            <w:pPr>
              <w:spacing w:line="242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room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lang w:val="en-US"/>
              </w:rPr>
              <w:t>operation</w:t>
            </w:r>
          </w:p>
        </w:tc>
        <w:tc>
          <w:tcPr>
            <w:tcW w:w="30" w:type="dxa"/>
            <w:vAlign w:val="bottom"/>
          </w:tcPr>
          <w:p w:rsidR="0017504D" w:rsidRDefault="0017504D" w:rsidP="0017504D">
            <w:pPr>
              <w:rPr>
                <w:sz w:val="1"/>
                <w:szCs w:val="1"/>
              </w:rPr>
            </w:pPr>
          </w:p>
        </w:tc>
      </w:tr>
      <w:tr w:rsidR="0017504D" w:rsidTr="00DB71C6">
        <w:trPr>
          <w:trHeight w:val="25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504D" w:rsidRDefault="0017504D" w:rsidP="0017504D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504D" w:rsidRDefault="0017504D" w:rsidP="0017504D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504D" w:rsidRDefault="0017504D" w:rsidP="0017504D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504D" w:rsidRPr="0059309D" w:rsidRDefault="0059309D" w:rsidP="005930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training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504D" w:rsidRPr="00F35352" w:rsidRDefault="0017504D" w:rsidP="0017504D">
            <w:pPr>
              <w:spacing w:line="245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unit</w:t>
            </w:r>
          </w:p>
        </w:tc>
        <w:tc>
          <w:tcPr>
            <w:tcW w:w="30" w:type="dxa"/>
            <w:vAlign w:val="bottom"/>
          </w:tcPr>
          <w:p w:rsidR="0017504D" w:rsidRDefault="0017504D" w:rsidP="0017504D">
            <w:pPr>
              <w:rPr>
                <w:sz w:val="1"/>
                <w:szCs w:val="1"/>
              </w:rPr>
            </w:pPr>
          </w:p>
        </w:tc>
      </w:tr>
      <w:tr w:rsidR="00802D52" w:rsidTr="00DB71C6">
        <w:trPr>
          <w:trHeight w:val="23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D52" w:rsidRDefault="00802D52" w:rsidP="00802D5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02D52" w:rsidRDefault="00802D52" w:rsidP="00802D5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10.35-11.55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802D52" w:rsidRPr="004C5464" w:rsidRDefault="009C1491" w:rsidP="009C1491">
            <w:pPr>
              <w:spacing w:line="240" w:lineRule="exact"/>
              <w:ind w:left="4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Peritonitis l</w:t>
            </w:r>
            <w:r w:rsidR="004C5464">
              <w:rPr>
                <w:rFonts w:eastAsia="Times New Roman"/>
                <w:lang w:val="en-US"/>
              </w:rPr>
              <w:t xml:space="preserve">aparoscopic </w:t>
            </w:r>
            <w:proofErr w:type="spellStart"/>
            <w:r w:rsidR="004C5464">
              <w:rPr>
                <w:rFonts w:eastAsia="Times New Roman"/>
                <w:lang w:val="en-US"/>
              </w:rPr>
              <w:t>sanation</w:t>
            </w:r>
            <w:proofErr w:type="spellEnd"/>
            <w:r w:rsidR="004C5464"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02D52" w:rsidRDefault="00802D52" w:rsidP="00802D5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02D52" w:rsidRPr="00802D52" w:rsidRDefault="00802D52" w:rsidP="00802D52">
            <w:pPr>
              <w:spacing w:line="238" w:lineRule="exact"/>
              <w:jc w:val="center"/>
              <w:rPr>
                <w:lang w:val="en-US"/>
              </w:rPr>
            </w:pPr>
            <w:r w:rsidRPr="00802D52">
              <w:rPr>
                <w:lang w:val="en-US"/>
              </w:rPr>
              <w:t>conference</w:t>
            </w:r>
          </w:p>
        </w:tc>
        <w:tc>
          <w:tcPr>
            <w:tcW w:w="30" w:type="dxa"/>
            <w:vAlign w:val="bottom"/>
          </w:tcPr>
          <w:p w:rsidR="00802D52" w:rsidRDefault="00802D52" w:rsidP="00802D52">
            <w:pPr>
              <w:rPr>
                <w:sz w:val="1"/>
                <w:szCs w:val="1"/>
              </w:rPr>
            </w:pPr>
          </w:p>
        </w:tc>
      </w:tr>
      <w:tr w:rsidR="00802D52" w:rsidTr="00DB71C6">
        <w:trPr>
          <w:trHeight w:val="25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D52" w:rsidRDefault="00802D52" w:rsidP="00802D52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D52" w:rsidRDefault="00802D52" w:rsidP="00802D52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D52" w:rsidRDefault="00802D52" w:rsidP="00802D52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D52" w:rsidRPr="00802D52" w:rsidRDefault="00802D52" w:rsidP="00802D5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lectures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D52" w:rsidRPr="00802D52" w:rsidRDefault="00802D52" w:rsidP="00802D52">
            <w:pPr>
              <w:jc w:val="center"/>
              <w:rPr>
                <w:lang w:val="en-US"/>
              </w:rPr>
            </w:pPr>
            <w:r w:rsidRPr="00802D52">
              <w:rPr>
                <w:rFonts w:eastAsia="Times New Roman"/>
                <w:w w:val="94"/>
                <w:lang w:val="en-US"/>
              </w:rPr>
              <w:t>room</w:t>
            </w:r>
          </w:p>
        </w:tc>
        <w:tc>
          <w:tcPr>
            <w:tcW w:w="30" w:type="dxa"/>
            <w:vAlign w:val="bottom"/>
          </w:tcPr>
          <w:p w:rsidR="00802D52" w:rsidRDefault="00802D52" w:rsidP="00802D52">
            <w:pPr>
              <w:rPr>
                <w:sz w:val="1"/>
                <w:szCs w:val="1"/>
              </w:rPr>
            </w:pPr>
          </w:p>
        </w:tc>
      </w:tr>
      <w:tr w:rsidR="009C1491" w:rsidTr="00DB71C6">
        <w:trPr>
          <w:trHeight w:val="23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1491" w:rsidRDefault="009C1491" w:rsidP="009C149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C1491" w:rsidRDefault="009C1491" w:rsidP="009C149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12.40-14.00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9C1491" w:rsidRPr="004C5464" w:rsidRDefault="009C1491" w:rsidP="009C1491">
            <w:pPr>
              <w:spacing w:line="240" w:lineRule="exact"/>
              <w:ind w:left="4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Peritonitis laparoscopic </w:t>
            </w:r>
            <w:proofErr w:type="spellStart"/>
            <w:r>
              <w:rPr>
                <w:rFonts w:eastAsia="Times New Roman"/>
                <w:lang w:val="en-US"/>
              </w:rPr>
              <w:t>sanation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1491" w:rsidRDefault="009C1491" w:rsidP="009C149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C1491" w:rsidRPr="00A0594D" w:rsidRDefault="009C1491" w:rsidP="009C1491">
            <w:pPr>
              <w:spacing w:line="238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conference</w:t>
            </w:r>
          </w:p>
        </w:tc>
        <w:tc>
          <w:tcPr>
            <w:tcW w:w="30" w:type="dxa"/>
            <w:vAlign w:val="bottom"/>
          </w:tcPr>
          <w:p w:rsidR="009C1491" w:rsidRDefault="009C1491" w:rsidP="009C1491">
            <w:pPr>
              <w:rPr>
                <w:sz w:val="1"/>
                <w:szCs w:val="1"/>
              </w:rPr>
            </w:pPr>
          </w:p>
        </w:tc>
      </w:tr>
      <w:tr w:rsidR="009C1491" w:rsidTr="00DB71C6">
        <w:trPr>
          <w:trHeight w:val="25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1491" w:rsidRDefault="009C1491" w:rsidP="009C1491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C1491" w:rsidRDefault="009C1491" w:rsidP="009C1491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9C1491" w:rsidRDefault="009C1491" w:rsidP="009C1491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1491" w:rsidRPr="0059309D" w:rsidRDefault="009C1491" w:rsidP="009C149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practical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C1491" w:rsidRPr="00F35352" w:rsidRDefault="009C1491" w:rsidP="009C1491">
            <w:pPr>
              <w:spacing w:line="242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room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lang w:val="en-US"/>
              </w:rPr>
              <w:t>operation</w:t>
            </w:r>
          </w:p>
        </w:tc>
        <w:tc>
          <w:tcPr>
            <w:tcW w:w="30" w:type="dxa"/>
            <w:vAlign w:val="bottom"/>
          </w:tcPr>
          <w:p w:rsidR="009C1491" w:rsidRDefault="009C1491" w:rsidP="009C1491">
            <w:pPr>
              <w:rPr>
                <w:sz w:val="1"/>
                <w:szCs w:val="1"/>
              </w:rPr>
            </w:pPr>
          </w:p>
        </w:tc>
      </w:tr>
      <w:tr w:rsidR="009C1491" w:rsidTr="00DB71C6">
        <w:trPr>
          <w:trHeight w:val="25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1491" w:rsidRDefault="009C1491" w:rsidP="009C1491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1491" w:rsidRDefault="009C1491" w:rsidP="009C1491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1491" w:rsidRDefault="009C1491" w:rsidP="009C149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1491" w:rsidRPr="0059309D" w:rsidRDefault="009C1491" w:rsidP="009C14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training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1491" w:rsidRPr="00F35352" w:rsidRDefault="009C1491" w:rsidP="009C1491">
            <w:pPr>
              <w:spacing w:line="245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unit</w:t>
            </w:r>
          </w:p>
        </w:tc>
        <w:tc>
          <w:tcPr>
            <w:tcW w:w="30" w:type="dxa"/>
            <w:vAlign w:val="bottom"/>
          </w:tcPr>
          <w:p w:rsidR="009C1491" w:rsidRDefault="009C1491" w:rsidP="009C1491">
            <w:pPr>
              <w:rPr>
                <w:sz w:val="1"/>
                <w:szCs w:val="1"/>
              </w:rPr>
            </w:pPr>
          </w:p>
        </w:tc>
      </w:tr>
      <w:tr w:rsidR="009C1491" w:rsidTr="00DB71C6">
        <w:trPr>
          <w:trHeight w:val="23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1491" w:rsidRDefault="009C1491" w:rsidP="009C149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C1491" w:rsidRDefault="009C1491" w:rsidP="009C1491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14.15-15.35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9C1491" w:rsidRPr="004C5464" w:rsidRDefault="009C1491" w:rsidP="009C1491">
            <w:pPr>
              <w:spacing w:line="240" w:lineRule="exact"/>
              <w:ind w:left="4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Peritonitis laparoscopic </w:t>
            </w:r>
            <w:proofErr w:type="spellStart"/>
            <w:r>
              <w:rPr>
                <w:rFonts w:eastAsia="Times New Roman"/>
                <w:lang w:val="en-US"/>
              </w:rPr>
              <w:t>sanation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1491" w:rsidRDefault="009C1491" w:rsidP="009C1491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C1491" w:rsidRPr="00A0594D" w:rsidRDefault="009C1491" w:rsidP="009C1491">
            <w:pPr>
              <w:spacing w:line="238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conference</w:t>
            </w:r>
          </w:p>
        </w:tc>
        <w:tc>
          <w:tcPr>
            <w:tcW w:w="30" w:type="dxa"/>
            <w:vAlign w:val="bottom"/>
          </w:tcPr>
          <w:p w:rsidR="009C1491" w:rsidRDefault="009C1491" w:rsidP="009C1491">
            <w:pPr>
              <w:rPr>
                <w:sz w:val="1"/>
                <w:szCs w:val="1"/>
              </w:rPr>
            </w:pPr>
          </w:p>
        </w:tc>
      </w:tr>
      <w:tr w:rsidR="009C1491" w:rsidTr="00DB71C6">
        <w:trPr>
          <w:trHeight w:val="25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1491" w:rsidRDefault="009C1491" w:rsidP="009C1491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C1491" w:rsidRDefault="009C1491" w:rsidP="009C1491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9C1491" w:rsidRDefault="009C1491" w:rsidP="009C1491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1491" w:rsidRPr="0059309D" w:rsidRDefault="009C1491" w:rsidP="009C149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practical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C1491" w:rsidRPr="00F35352" w:rsidRDefault="009C1491" w:rsidP="009C1491">
            <w:pPr>
              <w:spacing w:line="242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room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lang w:val="en-US"/>
              </w:rPr>
              <w:t>operation</w:t>
            </w:r>
          </w:p>
        </w:tc>
        <w:tc>
          <w:tcPr>
            <w:tcW w:w="30" w:type="dxa"/>
            <w:vAlign w:val="bottom"/>
          </w:tcPr>
          <w:p w:rsidR="009C1491" w:rsidRDefault="009C1491" w:rsidP="009C1491">
            <w:pPr>
              <w:rPr>
                <w:sz w:val="1"/>
                <w:szCs w:val="1"/>
              </w:rPr>
            </w:pPr>
          </w:p>
        </w:tc>
      </w:tr>
      <w:tr w:rsidR="009C1491" w:rsidTr="00DB71C6">
        <w:trPr>
          <w:trHeight w:val="258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1491" w:rsidRDefault="009C1491" w:rsidP="009C1491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1491" w:rsidRDefault="009C1491" w:rsidP="009C1491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1491" w:rsidRDefault="009C1491" w:rsidP="009C149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1491" w:rsidRPr="0059309D" w:rsidRDefault="009C1491" w:rsidP="009C14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training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1491" w:rsidRPr="00F35352" w:rsidRDefault="009C1491" w:rsidP="009C1491">
            <w:pPr>
              <w:spacing w:line="245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unit</w:t>
            </w:r>
          </w:p>
        </w:tc>
        <w:tc>
          <w:tcPr>
            <w:tcW w:w="30" w:type="dxa"/>
            <w:vAlign w:val="bottom"/>
          </w:tcPr>
          <w:p w:rsidR="009C1491" w:rsidRDefault="009C1491" w:rsidP="009C1491">
            <w:pPr>
              <w:rPr>
                <w:sz w:val="1"/>
                <w:szCs w:val="1"/>
              </w:rPr>
            </w:pPr>
          </w:p>
        </w:tc>
      </w:tr>
      <w:tr w:rsidR="009C1491" w:rsidTr="00DB71C6">
        <w:trPr>
          <w:trHeight w:val="23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1491" w:rsidRPr="00DB71C6" w:rsidRDefault="009C1491" w:rsidP="009C1491">
            <w:pPr>
              <w:spacing w:line="238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lang w:val="en-US"/>
              </w:rPr>
              <w:t>Wednesday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C1491" w:rsidRDefault="009C1491" w:rsidP="009C1491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09.00-10.20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9C1491" w:rsidRPr="004C5464" w:rsidRDefault="009C1491" w:rsidP="009C1491">
            <w:pPr>
              <w:spacing w:line="240" w:lineRule="exact"/>
              <w:ind w:left="4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Peritonitis laparoscopic </w:t>
            </w:r>
            <w:proofErr w:type="spellStart"/>
            <w:r>
              <w:rPr>
                <w:rFonts w:eastAsia="Times New Roman"/>
                <w:lang w:val="en-US"/>
              </w:rPr>
              <w:t>sanation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1491" w:rsidRDefault="009C1491" w:rsidP="009C1491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C1491" w:rsidRPr="00301E14" w:rsidRDefault="009C1491" w:rsidP="009C1491">
            <w:pPr>
              <w:spacing w:line="238" w:lineRule="exact"/>
              <w:jc w:val="center"/>
              <w:rPr>
                <w:sz w:val="21"/>
                <w:szCs w:val="21"/>
                <w:lang w:val="en-US"/>
              </w:rPr>
            </w:pPr>
            <w:r w:rsidRPr="00301E14">
              <w:rPr>
                <w:sz w:val="21"/>
                <w:szCs w:val="21"/>
                <w:lang w:val="en-US"/>
              </w:rPr>
              <w:t>conference</w:t>
            </w:r>
          </w:p>
        </w:tc>
        <w:tc>
          <w:tcPr>
            <w:tcW w:w="30" w:type="dxa"/>
            <w:vAlign w:val="bottom"/>
          </w:tcPr>
          <w:p w:rsidR="009C1491" w:rsidRDefault="009C1491" w:rsidP="009C1491">
            <w:pPr>
              <w:rPr>
                <w:sz w:val="1"/>
                <w:szCs w:val="1"/>
              </w:rPr>
            </w:pPr>
          </w:p>
        </w:tc>
      </w:tr>
      <w:tr w:rsidR="009C1491" w:rsidTr="00DB71C6">
        <w:trPr>
          <w:trHeight w:val="25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1491" w:rsidRDefault="009C1491" w:rsidP="009C1491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1491" w:rsidRDefault="009C1491" w:rsidP="009C1491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1491" w:rsidRDefault="009C1491" w:rsidP="009C1491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1491" w:rsidRPr="009C1491" w:rsidRDefault="009C1491" w:rsidP="009C149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2"/>
                <w:lang w:val="en-US"/>
              </w:rPr>
              <w:t>seminars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1491" w:rsidRPr="00301E14" w:rsidRDefault="009C1491" w:rsidP="009C1491">
            <w:pPr>
              <w:jc w:val="center"/>
              <w:rPr>
                <w:sz w:val="21"/>
                <w:szCs w:val="21"/>
                <w:lang w:val="en-US"/>
              </w:rPr>
            </w:pPr>
            <w:r w:rsidRPr="00301E14">
              <w:rPr>
                <w:rFonts w:eastAsia="Times New Roman"/>
                <w:w w:val="94"/>
                <w:sz w:val="21"/>
                <w:szCs w:val="21"/>
                <w:lang w:val="en-US"/>
              </w:rPr>
              <w:t>room</w:t>
            </w:r>
          </w:p>
        </w:tc>
        <w:tc>
          <w:tcPr>
            <w:tcW w:w="30" w:type="dxa"/>
            <w:vAlign w:val="bottom"/>
          </w:tcPr>
          <w:p w:rsidR="009C1491" w:rsidRDefault="009C1491" w:rsidP="009C1491">
            <w:pPr>
              <w:rPr>
                <w:sz w:val="1"/>
                <w:szCs w:val="1"/>
              </w:rPr>
            </w:pPr>
          </w:p>
        </w:tc>
      </w:tr>
      <w:tr w:rsidR="009C1491" w:rsidTr="00DB71C6">
        <w:trPr>
          <w:trHeight w:val="23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1491" w:rsidRDefault="009C1491" w:rsidP="009C149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C1491" w:rsidRDefault="009C1491" w:rsidP="009C1491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10.35-11.55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9C1491" w:rsidRPr="00284A38" w:rsidRDefault="00284A38" w:rsidP="009C1491">
            <w:pPr>
              <w:spacing w:line="238" w:lineRule="exact"/>
              <w:ind w:left="4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Laparoscopic treatment in adhesive intestinal obstruction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C1491" w:rsidRDefault="009C1491" w:rsidP="009C1491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C1491" w:rsidRPr="00301E14" w:rsidRDefault="009C1491" w:rsidP="009C1491">
            <w:pPr>
              <w:spacing w:line="238" w:lineRule="exact"/>
              <w:jc w:val="center"/>
              <w:rPr>
                <w:sz w:val="21"/>
                <w:szCs w:val="21"/>
                <w:lang w:val="en-US"/>
              </w:rPr>
            </w:pPr>
            <w:r w:rsidRPr="00301E14">
              <w:rPr>
                <w:sz w:val="21"/>
                <w:szCs w:val="21"/>
                <w:lang w:val="en-US"/>
              </w:rPr>
              <w:t>conference</w:t>
            </w:r>
          </w:p>
        </w:tc>
        <w:tc>
          <w:tcPr>
            <w:tcW w:w="30" w:type="dxa"/>
            <w:vAlign w:val="bottom"/>
          </w:tcPr>
          <w:p w:rsidR="009C1491" w:rsidRDefault="009C1491" w:rsidP="009C1491">
            <w:pPr>
              <w:rPr>
                <w:sz w:val="1"/>
                <w:szCs w:val="1"/>
              </w:rPr>
            </w:pPr>
          </w:p>
        </w:tc>
      </w:tr>
      <w:tr w:rsidR="009C1491" w:rsidTr="00DB71C6">
        <w:trPr>
          <w:trHeight w:val="25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1491" w:rsidRDefault="009C1491" w:rsidP="009C1491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1491" w:rsidRDefault="009C1491" w:rsidP="009C1491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1491" w:rsidRDefault="009C1491" w:rsidP="009C1491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1491" w:rsidRPr="00843F6E" w:rsidRDefault="00843F6E" w:rsidP="009C149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lectures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1491" w:rsidRPr="00301E14" w:rsidRDefault="009C1491" w:rsidP="009C1491">
            <w:pPr>
              <w:jc w:val="center"/>
              <w:rPr>
                <w:sz w:val="21"/>
                <w:szCs w:val="21"/>
                <w:lang w:val="en-US"/>
              </w:rPr>
            </w:pPr>
            <w:r w:rsidRPr="00301E14">
              <w:rPr>
                <w:rFonts w:eastAsia="Times New Roman"/>
                <w:w w:val="94"/>
                <w:sz w:val="21"/>
                <w:szCs w:val="21"/>
                <w:lang w:val="en-US"/>
              </w:rPr>
              <w:t>room</w:t>
            </w:r>
          </w:p>
        </w:tc>
        <w:tc>
          <w:tcPr>
            <w:tcW w:w="30" w:type="dxa"/>
            <w:vAlign w:val="bottom"/>
          </w:tcPr>
          <w:p w:rsidR="009C1491" w:rsidRDefault="009C1491" w:rsidP="009C1491">
            <w:pPr>
              <w:rPr>
                <w:sz w:val="1"/>
                <w:szCs w:val="1"/>
              </w:rPr>
            </w:pPr>
          </w:p>
        </w:tc>
      </w:tr>
      <w:tr w:rsidR="00843F6E" w:rsidTr="00DB71C6">
        <w:trPr>
          <w:trHeight w:val="23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F6E" w:rsidRDefault="00843F6E" w:rsidP="00843F6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43F6E" w:rsidRDefault="00843F6E" w:rsidP="00843F6E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12.40-14.00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843F6E" w:rsidRDefault="00843F6E" w:rsidP="00843F6E">
            <w:pPr>
              <w:spacing w:line="238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43F6E" w:rsidRDefault="00843F6E" w:rsidP="00843F6E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43F6E" w:rsidRPr="00A0594D" w:rsidRDefault="00843F6E" w:rsidP="00843F6E">
            <w:pPr>
              <w:spacing w:line="238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conference</w:t>
            </w:r>
          </w:p>
        </w:tc>
        <w:tc>
          <w:tcPr>
            <w:tcW w:w="30" w:type="dxa"/>
            <w:vAlign w:val="bottom"/>
          </w:tcPr>
          <w:p w:rsidR="00843F6E" w:rsidRDefault="00843F6E" w:rsidP="00843F6E">
            <w:pPr>
              <w:rPr>
                <w:sz w:val="1"/>
                <w:szCs w:val="1"/>
              </w:rPr>
            </w:pPr>
          </w:p>
        </w:tc>
      </w:tr>
      <w:tr w:rsidR="00843F6E" w:rsidTr="00DB71C6">
        <w:trPr>
          <w:trHeight w:val="25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F6E" w:rsidRDefault="00843F6E" w:rsidP="00843F6E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43F6E" w:rsidRDefault="00843F6E" w:rsidP="00843F6E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843F6E" w:rsidRPr="00284A38" w:rsidRDefault="00843F6E" w:rsidP="00843F6E">
            <w:pPr>
              <w:ind w:left="4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Laparoscopic treatment in adhesive intestinal obstruction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43F6E" w:rsidRPr="0059309D" w:rsidRDefault="00843F6E" w:rsidP="00843F6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practical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43F6E" w:rsidRPr="00F35352" w:rsidRDefault="00843F6E" w:rsidP="00843F6E">
            <w:pPr>
              <w:spacing w:line="242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room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lang w:val="en-US"/>
              </w:rPr>
              <w:t>operation</w:t>
            </w:r>
          </w:p>
        </w:tc>
        <w:tc>
          <w:tcPr>
            <w:tcW w:w="30" w:type="dxa"/>
            <w:vAlign w:val="bottom"/>
          </w:tcPr>
          <w:p w:rsidR="00843F6E" w:rsidRDefault="00843F6E" w:rsidP="00843F6E">
            <w:pPr>
              <w:rPr>
                <w:sz w:val="1"/>
                <w:szCs w:val="1"/>
              </w:rPr>
            </w:pPr>
          </w:p>
        </w:tc>
      </w:tr>
      <w:tr w:rsidR="00843F6E" w:rsidTr="00DB71C6">
        <w:trPr>
          <w:trHeight w:val="25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F6E" w:rsidRDefault="00843F6E" w:rsidP="00843F6E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F6E" w:rsidRDefault="00843F6E" w:rsidP="00843F6E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F6E" w:rsidRDefault="00843F6E" w:rsidP="00843F6E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F6E" w:rsidRPr="0059309D" w:rsidRDefault="00843F6E" w:rsidP="00843F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training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F6E" w:rsidRPr="00F35352" w:rsidRDefault="00843F6E" w:rsidP="00843F6E">
            <w:pPr>
              <w:spacing w:line="245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unit</w:t>
            </w:r>
          </w:p>
        </w:tc>
        <w:tc>
          <w:tcPr>
            <w:tcW w:w="30" w:type="dxa"/>
            <w:vAlign w:val="bottom"/>
          </w:tcPr>
          <w:p w:rsidR="00843F6E" w:rsidRDefault="00843F6E" w:rsidP="00843F6E">
            <w:pPr>
              <w:rPr>
                <w:sz w:val="1"/>
                <w:szCs w:val="1"/>
              </w:rPr>
            </w:pPr>
          </w:p>
        </w:tc>
      </w:tr>
      <w:tr w:rsidR="00843F6E" w:rsidTr="00DB71C6">
        <w:trPr>
          <w:trHeight w:val="23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F6E" w:rsidRDefault="00843F6E" w:rsidP="00843F6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43F6E" w:rsidRDefault="00843F6E" w:rsidP="00843F6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14.15-15.35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843F6E" w:rsidRPr="00843F6E" w:rsidRDefault="00843F6E" w:rsidP="00843F6E">
            <w:pPr>
              <w:spacing w:line="240" w:lineRule="exact"/>
              <w:ind w:left="4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Laparoscopic surgeries in children with </w:t>
            </w:r>
            <w:r w:rsidRPr="00843F6E">
              <w:rPr>
                <w:rFonts w:eastAsia="Times New Roman"/>
                <w:lang w:val="en-US"/>
              </w:rPr>
              <w:t>anterior abdominal wall hernia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43F6E" w:rsidRDefault="00843F6E" w:rsidP="00843F6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43F6E" w:rsidRPr="00301E14" w:rsidRDefault="00843F6E" w:rsidP="00843F6E">
            <w:pPr>
              <w:spacing w:line="238" w:lineRule="exact"/>
              <w:jc w:val="center"/>
              <w:rPr>
                <w:sz w:val="21"/>
                <w:szCs w:val="21"/>
                <w:lang w:val="en-US"/>
              </w:rPr>
            </w:pPr>
            <w:r w:rsidRPr="00301E14">
              <w:rPr>
                <w:sz w:val="21"/>
                <w:szCs w:val="21"/>
                <w:lang w:val="en-US"/>
              </w:rPr>
              <w:t>conference</w:t>
            </w:r>
          </w:p>
        </w:tc>
        <w:tc>
          <w:tcPr>
            <w:tcW w:w="30" w:type="dxa"/>
            <w:vAlign w:val="bottom"/>
          </w:tcPr>
          <w:p w:rsidR="00843F6E" w:rsidRDefault="00843F6E" w:rsidP="00843F6E">
            <w:pPr>
              <w:rPr>
                <w:sz w:val="1"/>
                <w:szCs w:val="1"/>
              </w:rPr>
            </w:pPr>
          </w:p>
        </w:tc>
      </w:tr>
      <w:tr w:rsidR="00843F6E" w:rsidTr="00DB71C6">
        <w:trPr>
          <w:trHeight w:val="25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F6E" w:rsidRDefault="00843F6E" w:rsidP="00843F6E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43F6E" w:rsidRDefault="00843F6E" w:rsidP="00843F6E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843F6E" w:rsidRDefault="00843F6E" w:rsidP="00843F6E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43F6E" w:rsidRDefault="00843F6E" w:rsidP="00843F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lang w:val="en-US"/>
              </w:rPr>
              <w:t>lectures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43F6E" w:rsidRPr="00301E14" w:rsidRDefault="00843F6E" w:rsidP="00843F6E">
            <w:pPr>
              <w:jc w:val="center"/>
              <w:rPr>
                <w:sz w:val="21"/>
                <w:szCs w:val="21"/>
                <w:lang w:val="en-US"/>
              </w:rPr>
            </w:pPr>
            <w:r w:rsidRPr="00301E14">
              <w:rPr>
                <w:rFonts w:eastAsia="Times New Roman"/>
                <w:w w:val="94"/>
                <w:sz w:val="21"/>
                <w:szCs w:val="21"/>
                <w:lang w:val="en-US"/>
              </w:rPr>
              <w:t>room</w:t>
            </w:r>
          </w:p>
        </w:tc>
        <w:tc>
          <w:tcPr>
            <w:tcW w:w="30" w:type="dxa"/>
            <w:vAlign w:val="bottom"/>
          </w:tcPr>
          <w:p w:rsidR="00843F6E" w:rsidRDefault="00843F6E" w:rsidP="00843F6E">
            <w:pPr>
              <w:rPr>
                <w:sz w:val="1"/>
                <w:szCs w:val="1"/>
              </w:rPr>
            </w:pPr>
          </w:p>
        </w:tc>
      </w:tr>
      <w:tr w:rsidR="00843F6E" w:rsidTr="00DB71C6">
        <w:trPr>
          <w:trHeight w:val="258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F6E" w:rsidRDefault="00843F6E" w:rsidP="00843F6E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F6E" w:rsidRDefault="00843F6E" w:rsidP="00843F6E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F6E" w:rsidRDefault="00843F6E" w:rsidP="00843F6E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F6E" w:rsidRDefault="00843F6E" w:rsidP="00843F6E"/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F6E" w:rsidRDefault="00843F6E" w:rsidP="00843F6E"/>
        </w:tc>
        <w:tc>
          <w:tcPr>
            <w:tcW w:w="30" w:type="dxa"/>
            <w:vAlign w:val="bottom"/>
          </w:tcPr>
          <w:p w:rsidR="00843F6E" w:rsidRDefault="00843F6E" w:rsidP="00843F6E">
            <w:pPr>
              <w:rPr>
                <w:sz w:val="1"/>
                <w:szCs w:val="1"/>
              </w:rPr>
            </w:pPr>
          </w:p>
        </w:tc>
      </w:tr>
      <w:tr w:rsidR="00843F6E" w:rsidTr="00DB71C6">
        <w:trPr>
          <w:trHeight w:val="23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F6E" w:rsidRPr="00DB71C6" w:rsidRDefault="00843F6E" w:rsidP="00843F6E">
            <w:pPr>
              <w:spacing w:line="238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Thursday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43F6E" w:rsidRDefault="00843F6E" w:rsidP="00843F6E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09.00-10.20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843F6E" w:rsidRDefault="00843F6E" w:rsidP="00843F6E">
            <w:pPr>
              <w:spacing w:line="238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43F6E" w:rsidRDefault="00843F6E" w:rsidP="00843F6E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43F6E" w:rsidRPr="00A0594D" w:rsidRDefault="00843F6E" w:rsidP="00843F6E">
            <w:pPr>
              <w:spacing w:line="238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conference</w:t>
            </w:r>
          </w:p>
        </w:tc>
        <w:tc>
          <w:tcPr>
            <w:tcW w:w="30" w:type="dxa"/>
            <w:vAlign w:val="bottom"/>
          </w:tcPr>
          <w:p w:rsidR="00843F6E" w:rsidRDefault="00843F6E" w:rsidP="00843F6E">
            <w:pPr>
              <w:rPr>
                <w:sz w:val="1"/>
                <w:szCs w:val="1"/>
              </w:rPr>
            </w:pPr>
          </w:p>
        </w:tc>
      </w:tr>
      <w:tr w:rsidR="00843F6E" w:rsidTr="00DB71C6">
        <w:trPr>
          <w:trHeight w:val="25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F6E" w:rsidRDefault="00843F6E" w:rsidP="00843F6E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43F6E" w:rsidRDefault="00843F6E" w:rsidP="00843F6E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843F6E" w:rsidRPr="00843F6E" w:rsidRDefault="00843F6E" w:rsidP="00843F6E">
            <w:pPr>
              <w:ind w:left="4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Laparoscopic surgeries in children with </w:t>
            </w:r>
            <w:r w:rsidRPr="00843F6E">
              <w:rPr>
                <w:rFonts w:eastAsia="Times New Roman"/>
                <w:lang w:val="en-US"/>
              </w:rPr>
              <w:t>anterior abdominal wall hernia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43F6E" w:rsidRPr="0059309D" w:rsidRDefault="00843F6E" w:rsidP="00843F6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practical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43F6E" w:rsidRPr="00F35352" w:rsidRDefault="00843F6E" w:rsidP="00843F6E">
            <w:pPr>
              <w:spacing w:line="242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room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lang w:val="en-US"/>
              </w:rPr>
              <w:t>operation</w:t>
            </w:r>
          </w:p>
        </w:tc>
        <w:tc>
          <w:tcPr>
            <w:tcW w:w="30" w:type="dxa"/>
            <w:vAlign w:val="bottom"/>
          </w:tcPr>
          <w:p w:rsidR="00843F6E" w:rsidRDefault="00843F6E" w:rsidP="00843F6E">
            <w:pPr>
              <w:rPr>
                <w:sz w:val="1"/>
                <w:szCs w:val="1"/>
              </w:rPr>
            </w:pPr>
          </w:p>
        </w:tc>
      </w:tr>
      <w:tr w:rsidR="00843F6E" w:rsidTr="00DB71C6">
        <w:trPr>
          <w:trHeight w:val="25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F6E" w:rsidRDefault="00843F6E" w:rsidP="00843F6E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F6E" w:rsidRDefault="00843F6E" w:rsidP="00843F6E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F6E" w:rsidRDefault="00843F6E" w:rsidP="00843F6E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F6E" w:rsidRPr="0059309D" w:rsidRDefault="00843F6E" w:rsidP="00843F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training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F6E" w:rsidRPr="00F35352" w:rsidRDefault="00843F6E" w:rsidP="00843F6E">
            <w:pPr>
              <w:spacing w:line="245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unit</w:t>
            </w:r>
          </w:p>
        </w:tc>
        <w:tc>
          <w:tcPr>
            <w:tcW w:w="30" w:type="dxa"/>
            <w:vAlign w:val="bottom"/>
          </w:tcPr>
          <w:p w:rsidR="00843F6E" w:rsidRDefault="00843F6E" w:rsidP="00843F6E">
            <w:pPr>
              <w:rPr>
                <w:sz w:val="1"/>
                <w:szCs w:val="1"/>
              </w:rPr>
            </w:pPr>
          </w:p>
        </w:tc>
      </w:tr>
      <w:tr w:rsidR="00232ECD" w:rsidTr="009818C6">
        <w:trPr>
          <w:trHeight w:val="24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ECD" w:rsidRDefault="00232ECD" w:rsidP="00232EC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32ECD" w:rsidRDefault="00232ECD" w:rsidP="00232ECD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10.35-11.55</w:t>
            </w:r>
          </w:p>
        </w:tc>
        <w:tc>
          <w:tcPr>
            <w:tcW w:w="3960" w:type="dxa"/>
            <w:tcBorders>
              <w:right w:val="single" w:sz="8" w:space="0" w:color="auto"/>
            </w:tcBorders>
          </w:tcPr>
          <w:p w:rsidR="00232ECD" w:rsidRPr="00232ECD" w:rsidRDefault="00232ECD" w:rsidP="00232ECD">
            <w:pPr>
              <w:ind w:left="40"/>
              <w:rPr>
                <w:lang w:val="en-US"/>
              </w:rPr>
            </w:pPr>
            <w:r w:rsidRPr="00232ECD">
              <w:rPr>
                <w:lang w:val="en-US"/>
              </w:rPr>
              <w:br/>
            </w:r>
            <w:r w:rsidRPr="00232ECD">
              <w:rPr>
                <w:rFonts w:eastAsia="Times New Roman"/>
                <w:lang w:val="en-US"/>
              </w:rPr>
              <w:t xml:space="preserve">Laparoscopic </w:t>
            </w:r>
            <w:proofErr w:type="spellStart"/>
            <w:r w:rsidRPr="00232ECD">
              <w:rPr>
                <w:rFonts w:eastAsia="Times New Roman"/>
                <w:lang w:val="en-US"/>
              </w:rPr>
              <w:t>pyloromyotomy</w:t>
            </w:r>
            <w:proofErr w:type="spellEnd"/>
            <w:r w:rsidRPr="00232ECD">
              <w:rPr>
                <w:rFonts w:eastAsia="Times New Roman"/>
                <w:lang w:val="en-US"/>
              </w:rPr>
              <w:t xml:space="preserve"> with congenital pyloric stenosis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32ECD" w:rsidRDefault="00232ECD" w:rsidP="00232ECD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32ECD" w:rsidRPr="00301E14" w:rsidRDefault="00232ECD" w:rsidP="00232ECD">
            <w:pPr>
              <w:spacing w:line="238" w:lineRule="exact"/>
              <w:jc w:val="center"/>
              <w:rPr>
                <w:sz w:val="21"/>
                <w:szCs w:val="21"/>
                <w:lang w:val="en-US"/>
              </w:rPr>
            </w:pPr>
            <w:r w:rsidRPr="00301E14">
              <w:rPr>
                <w:sz w:val="21"/>
                <w:szCs w:val="21"/>
                <w:lang w:val="en-US"/>
              </w:rPr>
              <w:t>conference</w:t>
            </w:r>
          </w:p>
        </w:tc>
        <w:tc>
          <w:tcPr>
            <w:tcW w:w="30" w:type="dxa"/>
            <w:vAlign w:val="bottom"/>
          </w:tcPr>
          <w:p w:rsidR="00232ECD" w:rsidRDefault="00232ECD" w:rsidP="00232ECD">
            <w:pPr>
              <w:rPr>
                <w:sz w:val="1"/>
                <w:szCs w:val="1"/>
              </w:rPr>
            </w:pPr>
          </w:p>
        </w:tc>
      </w:tr>
      <w:tr w:rsidR="00232ECD" w:rsidTr="009818C6">
        <w:trPr>
          <w:trHeight w:val="255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ECD" w:rsidRDefault="00232ECD" w:rsidP="00232ECD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ECD" w:rsidRDefault="00232ECD" w:rsidP="00232ECD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</w:tcPr>
          <w:p w:rsidR="00232ECD" w:rsidRPr="00232ECD" w:rsidRDefault="00232ECD" w:rsidP="00232ECD">
            <w:pPr>
              <w:rPr>
                <w:lang w:val="en-US"/>
              </w:rPr>
            </w:pPr>
            <w:r w:rsidRPr="00232ECD">
              <w:rPr>
                <w:lang w:val="en-US"/>
              </w:rPr>
              <w:br/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ECD" w:rsidRDefault="00232ECD" w:rsidP="00232EC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lang w:val="en-US"/>
              </w:rPr>
              <w:t>lectures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ECD" w:rsidRPr="00301E14" w:rsidRDefault="00232ECD" w:rsidP="00232ECD">
            <w:pPr>
              <w:jc w:val="center"/>
              <w:rPr>
                <w:sz w:val="21"/>
                <w:szCs w:val="21"/>
                <w:lang w:val="en-US"/>
              </w:rPr>
            </w:pPr>
            <w:r w:rsidRPr="00301E14">
              <w:rPr>
                <w:rFonts w:eastAsia="Times New Roman"/>
                <w:w w:val="94"/>
                <w:sz w:val="21"/>
                <w:szCs w:val="21"/>
                <w:lang w:val="en-US"/>
              </w:rPr>
              <w:t>room</w:t>
            </w:r>
          </w:p>
        </w:tc>
        <w:tc>
          <w:tcPr>
            <w:tcW w:w="30" w:type="dxa"/>
            <w:vAlign w:val="bottom"/>
          </w:tcPr>
          <w:p w:rsidR="00232ECD" w:rsidRDefault="00232ECD" w:rsidP="00232ECD">
            <w:pPr>
              <w:rPr>
                <w:sz w:val="1"/>
                <w:szCs w:val="1"/>
              </w:rPr>
            </w:pPr>
          </w:p>
        </w:tc>
      </w:tr>
      <w:tr w:rsidR="00232ECD" w:rsidTr="0004239C">
        <w:trPr>
          <w:trHeight w:val="24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ECD" w:rsidRDefault="00232ECD" w:rsidP="00232EC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32ECD" w:rsidRDefault="00232ECD" w:rsidP="00232ECD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12.40-14.00</w:t>
            </w:r>
          </w:p>
        </w:tc>
        <w:tc>
          <w:tcPr>
            <w:tcW w:w="3960" w:type="dxa"/>
            <w:tcBorders>
              <w:right w:val="single" w:sz="8" w:space="0" w:color="auto"/>
            </w:tcBorders>
          </w:tcPr>
          <w:p w:rsidR="00232ECD" w:rsidRPr="00232ECD" w:rsidRDefault="00232ECD" w:rsidP="00232ECD">
            <w:pPr>
              <w:rPr>
                <w:lang w:val="en-US"/>
              </w:rPr>
            </w:pPr>
            <w:r w:rsidRPr="00D17FDC">
              <w:rPr>
                <w:rFonts w:eastAsia="Times New Roman"/>
                <w:lang w:val="en-US"/>
              </w:rPr>
              <w:t xml:space="preserve">Laparoscopic </w:t>
            </w:r>
            <w:proofErr w:type="spellStart"/>
            <w:r w:rsidRPr="00D17FDC">
              <w:rPr>
                <w:rFonts w:eastAsia="Times New Roman"/>
                <w:lang w:val="en-US"/>
              </w:rPr>
              <w:t>pyloromyotomy</w:t>
            </w:r>
            <w:proofErr w:type="spellEnd"/>
            <w:r w:rsidRPr="00D17FDC">
              <w:rPr>
                <w:rFonts w:eastAsia="Times New Roman"/>
                <w:lang w:val="en-US"/>
              </w:rPr>
              <w:t xml:space="preserve"> with congenital pyloric stenosis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32ECD" w:rsidRDefault="00232ECD" w:rsidP="00232ECD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32ECD" w:rsidRPr="00843F6E" w:rsidRDefault="00232ECD" w:rsidP="00232ECD">
            <w:pPr>
              <w:spacing w:line="241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8"/>
                <w:lang w:val="en-US"/>
              </w:rPr>
              <w:t>conference</w:t>
            </w:r>
          </w:p>
        </w:tc>
        <w:tc>
          <w:tcPr>
            <w:tcW w:w="30" w:type="dxa"/>
            <w:vAlign w:val="bottom"/>
          </w:tcPr>
          <w:p w:rsidR="00232ECD" w:rsidRDefault="00232ECD" w:rsidP="00232ECD">
            <w:pPr>
              <w:rPr>
                <w:sz w:val="1"/>
                <w:szCs w:val="1"/>
              </w:rPr>
            </w:pPr>
          </w:p>
        </w:tc>
      </w:tr>
      <w:tr w:rsidR="00232ECD" w:rsidTr="0004239C">
        <w:trPr>
          <w:trHeight w:val="25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ECD" w:rsidRDefault="00232ECD" w:rsidP="00232ECD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32ECD" w:rsidRDefault="00232ECD" w:rsidP="00232ECD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</w:tcPr>
          <w:p w:rsidR="00232ECD" w:rsidRPr="00232ECD" w:rsidRDefault="00232ECD" w:rsidP="00232ECD">
            <w:pPr>
              <w:rPr>
                <w:lang w:val="en-US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32ECD" w:rsidRPr="0059309D" w:rsidRDefault="00232ECD" w:rsidP="00232EC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practical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32ECD" w:rsidRPr="00843F6E" w:rsidRDefault="00232ECD" w:rsidP="00232EC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/>
              </w:rPr>
              <w:t>room</w:t>
            </w:r>
            <w:proofErr w:type="spellEnd"/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lang w:val="en-US"/>
              </w:rPr>
              <w:t>training</w:t>
            </w:r>
          </w:p>
        </w:tc>
        <w:tc>
          <w:tcPr>
            <w:tcW w:w="30" w:type="dxa"/>
            <w:vAlign w:val="bottom"/>
          </w:tcPr>
          <w:p w:rsidR="00232ECD" w:rsidRDefault="00232ECD" w:rsidP="00232ECD">
            <w:pPr>
              <w:rPr>
                <w:sz w:val="1"/>
                <w:szCs w:val="1"/>
              </w:rPr>
            </w:pPr>
          </w:p>
        </w:tc>
      </w:tr>
      <w:tr w:rsidR="00843F6E" w:rsidTr="00DB71C6">
        <w:trPr>
          <w:trHeight w:val="25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F6E" w:rsidRDefault="00843F6E" w:rsidP="00843F6E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F6E" w:rsidRDefault="00843F6E" w:rsidP="00843F6E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F6E" w:rsidRDefault="00843F6E" w:rsidP="00843F6E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F6E" w:rsidRPr="0059309D" w:rsidRDefault="00843F6E" w:rsidP="00843F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training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F6E" w:rsidRDefault="00843F6E" w:rsidP="00843F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lang w:val="en-US"/>
              </w:rPr>
              <w:t>room</w:t>
            </w:r>
            <w:r>
              <w:rPr>
                <w:rFonts w:eastAsia="Times New Roman"/>
                <w:w w:val="98"/>
              </w:rPr>
              <w:t xml:space="preserve"> 2</w:t>
            </w:r>
          </w:p>
        </w:tc>
        <w:tc>
          <w:tcPr>
            <w:tcW w:w="30" w:type="dxa"/>
            <w:vAlign w:val="bottom"/>
          </w:tcPr>
          <w:p w:rsidR="00843F6E" w:rsidRDefault="00843F6E" w:rsidP="00843F6E">
            <w:pPr>
              <w:rPr>
                <w:sz w:val="1"/>
                <w:szCs w:val="1"/>
              </w:rPr>
            </w:pPr>
          </w:p>
        </w:tc>
      </w:tr>
      <w:tr w:rsidR="00843F6E" w:rsidTr="00DB71C6">
        <w:trPr>
          <w:trHeight w:val="23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F6E" w:rsidRDefault="00843F6E" w:rsidP="00843F6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43F6E" w:rsidRDefault="00843F6E" w:rsidP="00843F6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14.15-15.35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843F6E" w:rsidRPr="00232ECD" w:rsidRDefault="00232ECD" w:rsidP="00843F6E">
            <w:pPr>
              <w:spacing w:line="240" w:lineRule="exact"/>
              <w:ind w:left="4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Laparoscopic cholecystectomy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43F6E" w:rsidRDefault="00843F6E" w:rsidP="00843F6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43F6E" w:rsidRPr="00301E14" w:rsidRDefault="00843F6E" w:rsidP="00843F6E">
            <w:pPr>
              <w:spacing w:line="238" w:lineRule="exact"/>
              <w:jc w:val="center"/>
              <w:rPr>
                <w:sz w:val="21"/>
                <w:szCs w:val="21"/>
                <w:lang w:val="en-US"/>
              </w:rPr>
            </w:pPr>
            <w:r w:rsidRPr="00301E14">
              <w:rPr>
                <w:sz w:val="21"/>
                <w:szCs w:val="21"/>
                <w:lang w:val="en-US"/>
              </w:rPr>
              <w:t>conference</w:t>
            </w:r>
          </w:p>
        </w:tc>
        <w:tc>
          <w:tcPr>
            <w:tcW w:w="30" w:type="dxa"/>
            <w:vAlign w:val="bottom"/>
          </w:tcPr>
          <w:p w:rsidR="00843F6E" w:rsidRDefault="00843F6E" w:rsidP="00843F6E">
            <w:pPr>
              <w:rPr>
                <w:sz w:val="1"/>
                <w:szCs w:val="1"/>
              </w:rPr>
            </w:pPr>
          </w:p>
        </w:tc>
      </w:tr>
      <w:tr w:rsidR="00843F6E" w:rsidTr="00DB71C6">
        <w:trPr>
          <w:trHeight w:val="257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F6E" w:rsidRDefault="00843F6E" w:rsidP="00843F6E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F6E" w:rsidRDefault="00843F6E" w:rsidP="00843F6E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F6E" w:rsidRDefault="00843F6E" w:rsidP="00843F6E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F6E" w:rsidRDefault="00843F6E" w:rsidP="00843F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lang w:val="en-US"/>
              </w:rPr>
              <w:t>lectures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F6E" w:rsidRPr="00301E14" w:rsidRDefault="00843F6E" w:rsidP="00843F6E">
            <w:pPr>
              <w:jc w:val="center"/>
              <w:rPr>
                <w:sz w:val="21"/>
                <w:szCs w:val="21"/>
                <w:lang w:val="en-US"/>
              </w:rPr>
            </w:pPr>
            <w:r w:rsidRPr="00301E14">
              <w:rPr>
                <w:rFonts w:eastAsia="Times New Roman"/>
                <w:w w:val="94"/>
                <w:sz w:val="21"/>
                <w:szCs w:val="21"/>
                <w:lang w:val="en-US"/>
              </w:rPr>
              <w:t>room</w:t>
            </w:r>
          </w:p>
        </w:tc>
        <w:tc>
          <w:tcPr>
            <w:tcW w:w="30" w:type="dxa"/>
            <w:vAlign w:val="bottom"/>
          </w:tcPr>
          <w:p w:rsidR="00843F6E" w:rsidRDefault="00843F6E" w:rsidP="00843F6E">
            <w:pPr>
              <w:rPr>
                <w:sz w:val="1"/>
                <w:szCs w:val="1"/>
              </w:rPr>
            </w:pPr>
          </w:p>
        </w:tc>
      </w:tr>
      <w:tr w:rsidR="00232ECD" w:rsidTr="00DB71C6">
        <w:trPr>
          <w:trHeight w:val="23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ECD" w:rsidRPr="00DB71C6" w:rsidRDefault="00232ECD" w:rsidP="00232ECD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Friday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32ECD" w:rsidRDefault="00232ECD" w:rsidP="00232E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09.00-10.20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232ECD" w:rsidRDefault="00232ECD" w:rsidP="00232ECD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lang w:val="en-US"/>
              </w:rPr>
              <w:t>Laparoscopic cholecystectomy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32ECD" w:rsidRDefault="00232ECD" w:rsidP="00232E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32ECD" w:rsidRPr="00843F6E" w:rsidRDefault="00232ECD" w:rsidP="00232ECD">
            <w:pPr>
              <w:spacing w:line="241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8"/>
                <w:lang w:val="en-US"/>
              </w:rPr>
              <w:t>conference</w:t>
            </w:r>
          </w:p>
        </w:tc>
        <w:tc>
          <w:tcPr>
            <w:tcW w:w="30" w:type="dxa"/>
            <w:vAlign w:val="bottom"/>
          </w:tcPr>
          <w:p w:rsidR="00232ECD" w:rsidRDefault="00232ECD" w:rsidP="00232ECD">
            <w:pPr>
              <w:rPr>
                <w:sz w:val="1"/>
                <w:szCs w:val="1"/>
              </w:rPr>
            </w:pPr>
          </w:p>
        </w:tc>
      </w:tr>
      <w:tr w:rsidR="00232ECD" w:rsidTr="00DB71C6">
        <w:trPr>
          <w:trHeight w:val="25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ECD" w:rsidRDefault="00232ECD" w:rsidP="00232ECD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32ECD" w:rsidRDefault="00232ECD" w:rsidP="00232ECD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232ECD" w:rsidRDefault="00232ECD" w:rsidP="00232ECD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32ECD" w:rsidRPr="0059309D" w:rsidRDefault="00232ECD" w:rsidP="00232EC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practical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32ECD" w:rsidRPr="00843F6E" w:rsidRDefault="00232ECD" w:rsidP="00232EC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/>
              </w:rPr>
              <w:t>room</w:t>
            </w:r>
            <w:proofErr w:type="spellEnd"/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lang w:val="en-US"/>
              </w:rPr>
              <w:t>training</w:t>
            </w:r>
          </w:p>
        </w:tc>
        <w:tc>
          <w:tcPr>
            <w:tcW w:w="30" w:type="dxa"/>
            <w:vAlign w:val="bottom"/>
          </w:tcPr>
          <w:p w:rsidR="00232ECD" w:rsidRDefault="00232ECD" w:rsidP="00232ECD">
            <w:pPr>
              <w:rPr>
                <w:sz w:val="1"/>
                <w:szCs w:val="1"/>
              </w:rPr>
            </w:pPr>
          </w:p>
        </w:tc>
      </w:tr>
      <w:tr w:rsidR="00232ECD" w:rsidTr="00DB71C6">
        <w:trPr>
          <w:trHeight w:val="25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ECD" w:rsidRDefault="00232ECD" w:rsidP="00232ECD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ECD" w:rsidRDefault="00232ECD" w:rsidP="00232ECD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ECD" w:rsidRDefault="00232ECD" w:rsidP="00232ECD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ECD" w:rsidRPr="0059309D" w:rsidRDefault="00232ECD" w:rsidP="00232E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training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ECD" w:rsidRDefault="00232ECD" w:rsidP="00232EC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lang w:val="en-US"/>
              </w:rPr>
              <w:t>room</w:t>
            </w:r>
            <w:r>
              <w:rPr>
                <w:rFonts w:eastAsia="Times New Roman"/>
                <w:w w:val="98"/>
              </w:rPr>
              <w:t xml:space="preserve"> 2</w:t>
            </w:r>
          </w:p>
        </w:tc>
        <w:tc>
          <w:tcPr>
            <w:tcW w:w="30" w:type="dxa"/>
            <w:vAlign w:val="bottom"/>
          </w:tcPr>
          <w:p w:rsidR="00232ECD" w:rsidRDefault="00232ECD" w:rsidP="00232ECD">
            <w:pPr>
              <w:rPr>
                <w:sz w:val="1"/>
                <w:szCs w:val="1"/>
              </w:rPr>
            </w:pPr>
          </w:p>
        </w:tc>
      </w:tr>
      <w:tr w:rsidR="00843F6E" w:rsidTr="00DB71C6">
        <w:trPr>
          <w:trHeight w:val="23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F6E" w:rsidRDefault="00843F6E" w:rsidP="00843F6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43F6E" w:rsidRDefault="00843F6E" w:rsidP="00843F6E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10.35-11.55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843F6E" w:rsidRPr="00232ECD" w:rsidRDefault="00232ECD" w:rsidP="00232ECD">
            <w:pPr>
              <w:spacing w:line="238" w:lineRule="exact"/>
              <w:ind w:left="4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Laparoscopic treatment of </w:t>
            </w:r>
            <w:r w:rsidRPr="00232ECD">
              <w:rPr>
                <w:lang w:val="en-US"/>
              </w:rPr>
              <w:br/>
            </w:r>
            <w:r w:rsidRPr="00232ECD">
              <w:rPr>
                <w:rFonts w:eastAsia="Times New Roman"/>
                <w:lang w:val="en-US"/>
              </w:rPr>
              <w:t>gastroesophageal reflux in children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43F6E" w:rsidRDefault="00843F6E" w:rsidP="00843F6E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43F6E" w:rsidRPr="00301E14" w:rsidRDefault="00843F6E" w:rsidP="00843F6E">
            <w:pPr>
              <w:spacing w:line="238" w:lineRule="exact"/>
              <w:jc w:val="center"/>
              <w:rPr>
                <w:sz w:val="21"/>
                <w:szCs w:val="21"/>
                <w:lang w:val="en-US"/>
              </w:rPr>
            </w:pPr>
            <w:r w:rsidRPr="00301E14">
              <w:rPr>
                <w:sz w:val="21"/>
                <w:szCs w:val="21"/>
                <w:lang w:val="en-US"/>
              </w:rPr>
              <w:t>conference</w:t>
            </w:r>
          </w:p>
        </w:tc>
        <w:tc>
          <w:tcPr>
            <w:tcW w:w="30" w:type="dxa"/>
            <w:vAlign w:val="bottom"/>
          </w:tcPr>
          <w:p w:rsidR="00843F6E" w:rsidRDefault="00843F6E" w:rsidP="00843F6E">
            <w:pPr>
              <w:rPr>
                <w:sz w:val="1"/>
                <w:szCs w:val="1"/>
              </w:rPr>
            </w:pPr>
          </w:p>
        </w:tc>
      </w:tr>
      <w:tr w:rsidR="00843F6E" w:rsidTr="00DB71C6">
        <w:trPr>
          <w:trHeight w:val="25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F6E" w:rsidRDefault="00843F6E" w:rsidP="00843F6E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43F6E" w:rsidRDefault="00843F6E" w:rsidP="00843F6E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843F6E" w:rsidRDefault="00843F6E" w:rsidP="00843F6E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43F6E" w:rsidRPr="00232ECD" w:rsidRDefault="00232ECD" w:rsidP="00843F6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lectures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43F6E" w:rsidRPr="00301E14" w:rsidRDefault="00843F6E" w:rsidP="00843F6E">
            <w:pPr>
              <w:jc w:val="center"/>
              <w:rPr>
                <w:sz w:val="21"/>
                <w:szCs w:val="21"/>
                <w:lang w:val="en-US"/>
              </w:rPr>
            </w:pPr>
            <w:r w:rsidRPr="00301E14">
              <w:rPr>
                <w:rFonts w:eastAsia="Times New Roman"/>
                <w:w w:val="94"/>
                <w:sz w:val="21"/>
                <w:szCs w:val="21"/>
                <w:lang w:val="en-US"/>
              </w:rPr>
              <w:t>room</w:t>
            </w:r>
          </w:p>
        </w:tc>
        <w:tc>
          <w:tcPr>
            <w:tcW w:w="30" w:type="dxa"/>
            <w:vAlign w:val="bottom"/>
          </w:tcPr>
          <w:p w:rsidR="00843F6E" w:rsidRDefault="00843F6E" w:rsidP="00843F6E">
            <w:pPr>
              <w:rPr>
                <w:sz w:val="1"/>
                <w:szCs w:val="1"/>
              </w:rPr>
            </w:pPr>
          </w:p>
        </w:tc>
      </w:tr>
      <w:tr w:rsidR="00843F6E" w:rsidTr="00DB71C6">
        <w:trPr>
          <w:trHeight w:val="25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3F6E" w:rsidRDefault="00843F6E" w:rsidP="00843F6E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F6E" w:rsidRDefault="00843F6E" w:rsidP="00843F6E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F6E" w:rsidRDefault="00843F6E" w:rsidP="00843F6E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F6E" w:rsidRDefault="00843F6E" w:rsidP="00843F6E"/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F6E" w:rsidRDefault="00843F6E" w:rsidP="00843F6E"/>
        </w:tc>
        <w:tc>
          <w:tcPr>
            <w:tcW w:w="30" w:type="dxa"/>
            <w:vAlign w:val="bottom"/>
          </w:tcPr>
          <w:p w:rsidR="00843F6E" w:rsidRDefault="00843F6E" w:rsidP="00843F6E">
            <w:pPr>
              <w:rPr>
                <w:sz w:val="1"/>
                <w:szCs w:val="1"/>
              </w:rPr>
            </w:pPr>
          </w:p>
        </w:tc>
      </w:tr>
      <w:tr w:rsidR="00232ECD" w:rsidTr="008D7C0A">
        <w:trPr>
          <w:trHeight w:val="23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ECD" w:rsidRDefault="00232ECD" w:rsidP="00232EC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32ECD" w:rsidRDefault="00232ECD" w:rsidP="00232E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12.40-14.00</w:t>
            </w:r>
          </w:p>
        </w:tc>
        <w:tc>
          <w:tcPr>
            <w:tcW w:w="3960" w:type="dxa"/>
            <w:tcBorders>
              <w:right w:val="single" w:sz="8" w:space="0" w:color="auto"/>
            </w:tcBorders>
          </w:tcPr>
          <w:p w:rsidR="00232ECD" w:rsidRPr="00232ECD" w:rsidRDefault="00232ECD" w:rsidP="00232ECD">
            <w:pPr>
              <w:rPr>
                <w:lang w:val="en-US"/>
              </w:rPr>
            </w:pPr>
            <w:r w:rsidRPr="008C7975">
              <w:rPr>
                <w:rFonts w:eastAsia="Times New Roman"/>
                <w:lang w:val="en-US"/>
              </w:rPr>
              <w:t xml:space="preserve">Laparoscopic treatment of </w:t>
            </w:r>
            <w:r w:rsidRPr="008C7975">
              <w:rPr>
                <w:lang w:val="en-US"/>
              </w:rPr>
              <w:br/>
            </w:r>
            <w:r w:rsidRPr="008C7975">
              <w:rPr>
                <w:rFonts w:eastAsia="Times New Roman"/>
                <w:lang w:val="en-US"/>
              </w:rPr>
              <w:t>gastroesophageal reflux in children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32ECD" w:rsidRDefault="00232ECD" w:rsidP="00232E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32ECD" w:rsidRDefault="00232ECD" w:rsidP="00232E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конференц-</w:t>
            </w:r>
          </w:p>
        </w:tc>
        <w:tc>
          <w:tcPr>
            <w:tcW w:w="30" w:type="dxa"/>
            <w:vAlign w:val="bottom"/>
          </w:tcPr>
          <w:p w:rsidR="00232ECD" w:rsidRDefault="00232ECD" w:rsidP="00232ECD">
            <w:pPr>
              <w:rPr>
                <w:sz w:val="1"/>
                <w:szCs w:val="1"/>
              </w:rPr>
            </w:pPr>
          </w:p>
        </w:tc>
      </w:tr>
      <w:tr w:rsidR="00232ECD" w:rsidTr="008D7C0A">
        <w:trPr>
          <w:trHeight w:val="25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ECD" w:rsidRDefault="00232ECD" w:rsidP="00232ECD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32ECD" w:rsidRDefault="00232ECD" w:rsidP="00232ECD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</w:tcPr>
          <w:p w:rsidR="00232ECD" w:rsidRPr="00232ECD" w:rsidRDefault="00232ECD" w:rsidP="00232ECD">
            <w:pPr>
              <w:rPr>
                <w:lang w:val="en-US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32ECD" w:rsidRPr="0059309D" w:rsidRDefault="00232ECD" w:rsidP="00232EC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practical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32ECD" w:rsidRDefault="00232ECD" w:rsidP="00232EC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зал, опер.</w:t>
            </w:r>
          </w:p>
        </w:tc>
        <w:tc>
          <w:tcPr>
            <w:tcW w:w="30" w:type="dxa"/>
            <w:vAlign w:val="bottom"/>
          </w:tcPr>
          <w:p w:rsidR="00232ECD" w:rsidRDefault="00232ECD" w:rsidP="00232ECD">
            <w:pPr>
              <w:rPr>
                <w:sz w:val="1"/>
                <w:szCs w:val="1"/>
              </w:rPr>
            </w:pPr>
          </w:p>
        </w:tc>
      </w:tr>
      <w:tr w:rsidR="00232ECD" w:rsidTr="008D7C0A">
        <w:trPr>
          <w:trHeight w:val="25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ECD" w:rsidRDefault="00232ECD" w:rsidP="00232ECD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ECD" w:rsidRDefault="00232ECD" w:rsidP="00232ECD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</w:tcPr>
          <w:p w:rsidR="00232ECD" w:rsidRPr="00232ECD" w:rsidRDefault="00232ECD" w:rsidP="00232ECD">
            <w:pPr>
              <w:rPr>
                <w:lang w:val="en-US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ECD" w:rsidRPr="0059309D" w:rsidRDefault="00232ECD" w:rsidP="00232E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training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ECD" w:rsidRDefault="00232ECD" w:rsidP="00232EC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блок</w:t>
            </w:r>
          </w:p>
        </w:tc>
        <w:tc>
          <w:tcPr>
            <w:tcW w:w="30" w:type="dxa"/>
            <w:vAlign w:val="bottom"/>
          </w:tcPr>
          <w:p w:rsidR="00232ECD" w:rsidRDefault="00232ECD" w:rsidP="00232ECD">
            <w:pPr>
              <w:rPr>
                <w:sz w:val="1"/>
                <w:szCs w:val="1"/>
              </w:rPr>
            </w:pPr>
          </w:p>
        </w:tc>
      </w:tr>
      <w:tr w:rsidR="00232ECD" w:rsidTr="00DB71C6">
        <w:trPr>
          <w:trHeight w:val="23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ECD" w:rsidRDefault="00232ECD" w:rsidP="00232EC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32ECD" w:rsidRDefault="00232ECD" w:rsidP="00232ECD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14.15-15.35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232ECD" w:rsidRPr="00232ECD" w:rsidRDefault="00232ECD" w:rsidP="00232ECD">
            <w:pPr>
              <w:spacing w:line="238" w:lineRule="exact"/>
              <w:ind w:left="4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Laparoscopic treatment of </w:t>
            </w:r>
            <w:r w:rsidRPr="00232ECD">
              <w:rPr>
                <w:lang w:val="en-US"/>
              </w:rPr>
              <w:br/>
            </w:r>
            <w:r w:rsidRPr="00232ECD">
              <w:rPr>
                <w:rFonts w:eastAsia="Times New Roman"/>
                <w:lang w:val="en-US"/>
              </w:rPr>
              <w:t>gastroesophageal reflux in children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32ECD" w:rsidRDefault="00232ECD" w:rsidP="00232ECD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232ECD" w:rsidRPr="00A0594D" w:rsidRDefault="00232ECD" w:rsidP="00232ECD">
            <w:pPr>
              <w:spacing w:line="238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conference</w:t>
            </w:r>
          </w:p>
        </w:tc>
        <w:tc>
          <w:tcPr>
            <w:tcW w:w="30" w:type="dxa"/>
            <w:vAlign w:val="bottom"/>
          </w:tcPr>
          <w:p w:rsidR="00232ECD" w:rsidRDefault="00232ECD" w:rsidP="00232ECD">
            <w:pPr>
              <w:rPr>
                <w:sz w:val="1"/>
                <w:szCs w:val="1"/>
              </w:rPr>
            </w:pPr>
          </w:p>
        </w:tc>
      </w:tr>
      <w:tr w:rsidR="00232ECD" w:rsidTr="00DB71C6">
        <w:trPr>
          <w:trHeight w:val="258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2ECD" w:rsidRDefault="00232ECD" w:rsidP="00232ECD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ECD" w:rsidRDefault="00232ECD" w:rsidP="00232ECD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ECD" w:rsidRDefault="00232ECD" w:rsidP="00232ECD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ECD" w:rsidRPr="00232ECD" w:rsidRDefault="00232ECD" w:rsidP="00232EC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practical training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ECD" w:rsidRPr="00F35352" w:rsidRDefault="00232ECD" w:rsidP="00232ECD">
            <w:pPr>
              <w:spacing w:line="242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room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lang w:val="en-US"/>
              </w:rPr>
              <w:t>operation unit</w:t>
            </w:r>
          </w:p>
        </w:tc>
        <w:tc>
          <w:tcPr>
            <w:tcW w:w="30" w:type="dxa"/>
            <w:vAlign w:val="bottom"/>
          </w:tcPr>
          <w:p w:rsidR="00232ECD" w:rsidRDefault="00232ECD" w:rsidP="00232ECD">
            <w:pPr>
              <w:rPr>
                <w:sz w:val="1"/>
                <w:szCs w:val="1"/>
              </w:rPr>
            </w:pPr>
          </w:p>
        </w:tc>
      </w:tr>
    </w:tbl>
    <w:p w:rsidR="00B75ECE" w:rsidRDefault="00B75ECE">
      <w:pPr>
        <w:sectPr w:rsidR="00B75ECE">
          <w:pgSz w:w="11900" w:h="16838"/>
          <w:pgMar w:top="839" w:right="1440" w:bottom="0" w:left="560" w:header="0" w:footer="0" w:gutter="0"/>
          <w:cols w:space="720" w:equalWidth="0">
            <w:col w:w="9906"/>
          </w:cols>
        </w:sectPr>
      </w:pPr>
    </w:p>
    <w:p w:rsidR="00B75ECE" w:rsidRDefault="00B75ECE">
      <w:pPr>
        <w:spacing w:line="1" w:lineRule="exact"/>
        <w:rPr>
          <w:sz w:val="20"/>
          <w:szCs w:val="20"/>
        </w:rPr>
      </w:pPr>
      <w:bookmarkStart w:id="1" w:name="page2"/>
      <w:bookmarkEnd w:id="1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1180"/>
        <w:gridCol w:w="3960"/>
        <w:gridCol w:w="1140"/>
        <w:gridCol w:w="1200"/>
        <w:gridCol w:w="30"/>
      </w:tblGrid>
      <w:tr w:rsidR="00B75ECE" w:rsidTr="00232ECD">
        <w:trPr>
          <w:trHeight w:val="195"/>
        </w:trPr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75ECE" w:rsidRDefault="00301E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День недели,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5ECE" w:rsidRDefault="00301E14">
            <w:pPr>
              <w:spacing w:line="19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5ECE" w:rsidRDefault="00B75EC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5ECE" w:rsidRDefault="00301E14">
            <w:pPr>
              <w:spacing w:line="19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5ECE" w:rsidRDefault="00301E14">
            <w:pPr>
              <w:spacing w:line="19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Место</w:t>
            </w:r>
          </w:p>
        </w:tc>
        <w:tc>
          <w:tcPr>
            <w:tcW w:w="30" w:type="dxa"/>
            <w:vAlign w:val="bottom"/>
          </w:tcPr>
          <w:p w:rsidR="00B75ECE" w:rsidRDefault="00B75ECE">
            <w:pPr>
              <w:rPr>
                <w:sz w:val="1"/>
                <w:szCs w:val="1"/>
              </w:rPr>
            </w:pPr>
          </w:p>
        </w:tc>
      </w:tr>
      <w:tr w:rsidR="00B75ECE" w:rsidTr="00232ECD">
        <w:trPr>
          <w:trHeight w:val="98"/>
        </w:trPr>
        <w:tc>
          <w:tcPr>
            <w:tcW w:w="1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ECE" w:rsidRDefault="00B75ECE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B75ECE" w:rsidRDefault="00301E14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проведения</w:t>
            </w: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B75ECE" w:rsidRDefault="00301E14">
            <w:pPr>
              <w:spacing w:line="219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темы занятий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B75ECE" w:rsidRDefault="00301E14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часов,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B75ECE" w:rsidRDefault="00301E14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проведения</w:t>
            </w:r>
          </w:p>
        </w:tc>
        <w:tc>
          <w:tcPr>
            <w:tcW w:w="30" w:type="dxa"/>
            <w:vAlign w:val="bottom"/>
          </w:tcPr>
          <w:p w:rsidR="00B75ECE" w:rsidRDefault="00B75ECE">
            <w:pPr>
              <w:rPr>
                <w:sz w:val="1"/>
                <w:szCs w:val="1"/>
              </w:rPr>
            </w:pPr>
          </w:p>
        </w:tc>
      </w:tr>
      <w:tr w:rsidR="00B75ECE" w:rsidTr="00232ECD">
        <w:trPr>
          <w:trHeight w:val="17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ECE" w:rsidRDefault="00301E14">
            <w:pPr>
              <w:spacing w:line="1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дата занятий</w:t>
            </w: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B75ECE" w:rsidRDefault="00B75ECE">
            <w:pPr>
              <w:rPr>
                <w:sz w:val="15"/>
                <w:szCs w:val="15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B75ECE" w:rsidRDefault="00B75ECE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B75ECE" w:rsidRDefault="00B75ECE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B75ECE" w:rsidRDefault="00B75EC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75ECE" w:rsidRDefault="00B75ECE">
            <w:pPr>
              <w:rPr>
                <w:sz w:val="1"/>
                <w:szCs w:val="1"/>
              </w:rPr>
            </w:pPr>
          </w:p>
        </w:tc>
      </w:tr>
      <w:tr w:rsidR="00B75ECE" w:rsidTr="00232ECD">
        <w:trPr>
          <w:trHeight w:val="139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5ECE" w:rsidRDefault="00B75ECE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ECE" w:rsidRDefault="00301E14">
            <w:pPr>
              <w:spacing w:line="1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занятий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ECE" w:rsidRDefault="00B75ECE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ECE" w:rsidRDefault="00301E14">
            <w:pPr>
              <w:spacing w:line="1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видзанятий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ECE" w:rsidRDefault="00301E14">
            <w:pPr>
              <w:spacing w:line="1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занятий</w:t>
            </w:r>
          </w:p>
        </w:tc>
        <w:tc>
          <w:tcPr>
            <w:tcW w:w="30" w:type="dxa"/>
            <w:vAlign w:val="bottom"/>
          </w:tcPr>
          <w:p w:rsidR="00B75ECE" w:rsidRDefault="00B75ECE">
            <w:pPr>
              <w:rPr>
                <w:sz w:val="1"/>
                <w:szCs w:val="1"/>
              </w:rPr>
            </w:pPr>
          </w:p>
        </w:tc>
      </w:tr>
      <w:tr w:rsidR="009A607F" w:rsidTr="00314AA9">
        <w:trPr>
          <w:trHeight w:val="23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07F" w:rsidRPr="00DB71C6" w:rsidRDefault="009A607F" w:rsidP="009A607F">
            <w:pPr>
              <w:spacing w:line="232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lang w:val="en-US"/>
              </w:rPr>
              <w:t>Monday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A607F" w:rsidRDefault="009A607F" w:rsidP="009A607F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09.00-10.20</w:t>
            </w:r>
          </w:p>
        </w:tc>
        <w:tc>
          <w:tcPr>
            <w:tcW w:w="3960" w:type="dxa"/>
            <w:tcBorders>
              <w:right w:val="single" w:sz="8" w:space="0" w:color="auto"/>
            </w:tcBorders>
          </w:tcPr>
          <w:p w:rsidR="009A607F" w:rsidRPr="009A607F" w:rsidRDefault="009A607F" w:rsidP="009A607F">
            <w:pPr>
              <w:spacing w:line="238" w:lineRule="exact"/>
              <w:ind w:left="40"/>
              <w:rPr>
                <w:rFonts w:eastAsia="Times New Roman"/>
                <w:lang w:val="en-US"/>
              </w:rPr>
            </w:pPr>
            <w:r w:rsidRPr="009A607F">
              <w:rPr>
                <w:rFonts w:eastAsia="Times New Roman"/>
                <w:lang w:val="en-US"/>
              </w:rPr>
              <w:t>Laparoscopic interventions for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607F" w:rsidRDefault="009A607F" w:rsidP="009A607F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A607F" w:rsidRPr="00301E14" w:rsidRDefault="009A607F" w:rsidP="009A607F">
            <w:pPr>
              <w:spacing w:line="238" w:lineRule="exact"/>
              <w:jc w:val="center"/>
              <w:rPr>
                <w:sz w:val="21"/>
                <w:szCs w:val="21"/>
                <w:lang w:val="en-US"/>
              </w:rPr>
            </w:pPr>
            <w:r w:rsidRPr="00301E14">
              <w:rPr>
                <w:sz w:val="21"/>
                <w:szCs w:val="21"/>
                <w:lang w:val="en-US"/>
              </w:rPr>
              <w:t>conference</w:t>
            </w:r>
          </w:p>
        </w:tc>
        <w:tc>
          <w:tcPr>
            <w:tcW w:w="30" w:type="dxa"/>
            <w:vAlign w:val="bottom"/>
          </w:tcPr>
          <w:p w:rsidR="009A607F" w:rsidRDefault="009A607F" w:rsidP="009A607F">
            <w:pPr>
              <w:rPr>
                <w:sz w:val="1"/>
                <w:szCs w:val="1"/>
              </w:rPr>
            </w:pPr>
          </w:p>
        </w:tc>
      </w:tr>
      <w:tr w:rsidR="009A607F" w:rsidTr="00314AA9">
        <w:trPr>
          <w:trHeight w:val="24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07F" w:rsidRDefault="009A607F" w:rsidP="009A607F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A607F" w:rsidRDefault="009A607F" w:rsidP="009A607F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</w:tcPr>
          <w:p w:rsidR="009A607F" w:rsidRPr="009A607F" w:rsidRDefault="009A607F" w:rsidP="009A607F">
            <w:pPr>
              <w:spacing w:line="238" w:lineRule="exact"/>
              <w:ind w:left="40"/>
              <w:rPr>
                <w:rFonts w:eastAsia="Times New Roman"/>
                <w:lang w:val="en-US"/>
              </w:rPr>
            </w:pPr>
            <w:r w:rsidRPr="009A607F">
              <w:rPr>
                <w:rFonts w:eastAsia="Times New Roman"/>
                <w:lang w:val="en-US"/>
              </w:rPr>
              <w:t>cystic and solid bulk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607F" w:rsidRPr="009A607F" w:rsidRDefault="009A607F" w:rsidP="009A607F">
            <w:pPr>
              <w:spacing w:line="242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lectures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A607F" w:rsidRPr="00301E14" w:rsidRDefault="009A607F" w:rsidP="009A607F">
            <w:pPr>
              <w:jc w:val="center"/>
              <w:rPr>
                <w:sz w:val="21"/>
                <w:szCs w:val="21"/>
                <w:lang w:val="en-US"/>
              </w:rPr>
            </w:pPr>
            <w:r w:rsidRPr="00301E14">
              <w:rPr>
                <w:rFonts w:eastAsia="Times New Roman"/>
                <w:w w:val="94"/>
                <w:sz w:val="21"/>
                <w:szCs w:val="21"/>
                <w:lang w:val="en-US"/>
              </w:rPr>
              <w:t>room</w:t>
            </w:r>
          </w:p>
        </w:tc>
        <w:tc>
          <w:tcPr>
            <w:tcW w:w="30" w:type="dxa"/>
            <w:vAlign w:val="bottom"/>
          </w:tcPr>
          <w:p w:rsidR="009A607F" w:rsidRDefault="009A607F" w:rsidP="009A607F">
            <w:pPr>
              <w:rPr>
                <w:sz w:val="1"/>
                <w:szCs w:val="1"/>
              </w:rPr>
            </w:pPr>
          </w:p>
        </w:tc>
      </w:tr>
      <w:tr w:rsidR="009A607F" w:rsidTr="00314AA9">
        <w:trPr>
          <w:trHeight w:val="245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07F" w:rsidRDefault="009A607F" w:rsidP="009A607F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07F" w:rsidRDefault="009A607F" w:rsidP="009A607F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</w:tcPr>
          <w:p w:rsidR="009A607F" w:rsidRPr="009A607F" w:rsidRDefault="009A607F" w:rsidP="009A607F">
            <w:pPr>
              <w:spacing w:line="238" w:lineRule="exact"/>
              <w:ind w:left="40"/>
              <w:rPr>
                <w:rFonts w:eastAsia="Times New Roman"/>
                <w:lang w:val="en-US"/>
              </w:rPr>
            </w:pPr>
            <w:r w:rsidRPr="009A607F">
              <w:rPr>
                <w:rFonts w:eastAsia="Times New Roman"/>
                <w:lang w:val="en-US"/>
              </w:rPr>
              <w:t>abdominal formations in children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07F" w:rsidRDefault="009A607F" w:rsidP="009A607F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07F" w:rsidRPr="00301E14" w:rsidRDefault="009A607F" w:rsidP="009A607F">
            <w:pPr>
              <w:spacing w:line="238" w:lineRule="exact"/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9A607F" w:rsidRDefault="009A607F" w:rsidP="009A607F">
            <w:pPr>
              <w:rPr>
                <w:sz w:val="1"/>
                <w:szCs w:val="1"/>
              </w:rPr>
            </w:pPr>
          </w:p>
        </w:tc>
      </w:tr>
      <w:tr w:rsidR="009A607F" w:rsidTr="00DD244D">
        <w:trPr>
          <w:trHeight w:val="23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07F" w:rsidRDefault="009A607F" w:rsidP="009A607F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A607F" w:rsidRDefault="009A607F" w:rsidP="009A607F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10.35-11.55</w:t>
            </w:r>
          </w:p>
        </w:tc>
        <w:tc>
          <w:tcPr>
            <w:tcW w:w="3960" w:type="dxa"/>
            <w:tcBorders>
              <w:right w:val="single" w:sz="8" w:space="0" w:color="auto"/>
            </w:tcBorders>
          </w:tcPr>
          <w:p w:rsidR="009A607F" w:rsidRPr="009A607F" w:rsidRDefault="009A607F" w:rsidP="009A607F">
            <w:pPr>
              <w:spacing w:line="238" w:lineRule="exact"/>
              <w:ind w:left="40"/>
              <w:rPr>
                <w:rFonts w:eastAsia="Times New Roman"/>
                <w:lang w:val="en-US"/>
              </w:rPr>
            </w:pPr>
            <w:r w:rsidRPr="009A607F">
              <w:rPr>
                <w:rFonts w:eastAsia="Times New Roman"/>
                <w:lang w:val="en-US"/>
              </w:rPr>
              <w:t>Laparoscopic interventions for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607F" w:rsidRDefault="009A607F" w:rsidP="009A607F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A607F" w:rsidRPr="00A0594D" w:rsidRDefault="009A607F" w:rsidP="009A607F">
            <w:pPr>
              <w:spacing w:line="238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conference</w:t>
            </w:r>
          </w:p>
        </w:tc>
        <w:tc>
          <w:tcPr>
            <w:tcW w:w="30" w:type="dxa"/>
            <w:vAlign w:val="bottom"/>
          </w:tcPr>
          <w:p w:rsidR="009A607F" w:rsidRDefault="009A607F" w:rsidP="009A607F">
            <w:pPr>
              <w:rPr>
                <w:sz w:val="1"/>
                <w:szCs w:val="1"/>
              </w:rPr>
            </w:pPr>
          </w:p>
        </w:tc>
      </w:tr>
      <w:tr w:rsidR="009A607F" w:rsidTr="00DD244D">
        <w:trPr>
          <w:trHeight w:val="24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07F" w:rsidRDefault="009A607F" w:rsidP="009A607F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A607F" w:rsidRDefault="009A607F" w:rsidP="009A607F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</w:tcPr>
          <w:p w:rsidR="009A607F" w:rsidRPr="009A607F" w:rsidRDefault="009A607F" w:rsidP="009A607F">
            <w:pPr>
              <w:spacing w:line="238" w:lineRule="exact"/>
              <w:ind w:left="40"/>
              <w:rPr>
                <w:rFonts w:eastAsia="Times New Roman"/>
                <w:lang w:val="en-US"/>
              </w:rPr>
            </w:pPr>
            <w:r w:rsidRPr="009A607F">
              <w:rPr>
                <w:rFonts w:eastAsia="Times New Roman"/>
                <w:lang w:val="en-US"/>
              </w:rPr>
              <w:t>cystic and solid bulk</w:t>
            </w:r>
            <w:r>
              <w:rPr>
                <w:rFonts w:eastAsia="Times New Roman"/>
                <w:lang w:val="en-US"/>
              </w:rPr>
              <w:t xml:space="preserve"> abdominal formations in children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A607F" w:rsidRPr="009A607F" w:rsidRDefault="009A607F" w:rsidP="009A607F">
            <w:pPr>
              <w:spacing w:line="242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practical training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A607F" w:rsidRPr="00F35352" w:rsidRDefault="009A607F" w:rsidP="009A607F">
            <w:pPr>
              <w:spacing w:line="242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room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lang w:val="en-US"/>
              </w:rPr>
              <w:t>operation unit</w:t>
            </w:r>
          </w:p>
        </w:tc>
        <w:tc>
          <w:tcPr>
            <w:tcW w:w="30" w:type="dxa"/>
            <w:vAlign w:val="bottom"/>
          </w:tcPr>
          <w:p w:rsidR="009A607F" w:rsidRDefault="009A607F" w:rsidP="009A607F">
            <w:pPr>
              <w:rPr>
                <w:sz w:val="1"/>
                <w:szCs w:val="1"/>
              </w:rPr>
            </w:pPr>
          </w:p>
        </w:tc>
      </w:tr>
      <w:tr w:rsidR="009A607F" w:rsidTr="00DD244D">
        <w:trPr>
          <w:trHeight w:val="24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607F" w:rsidRDefault="009A607F" w:rsidP="009A607F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07F" w:rsidRDefault="009A607F" w:rsidP="009A607F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</w:tcPr>
          <w:p w:rsidR="009A607F" w:rsidRPr="009A607F" w:rsidRDefault="009A607F" w:rsidP="009A607F">
            <w:pPr>
              <w:spacing w:line="238" w:lineRule="exact"/>
              <w:ind w:left="40"/>
              <w:rPr>
                <w:rFonts w:eastAsia="Times New Roman"/>
                <w:lang w:val="en-US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07F" w:rsidRDefault="009A607F" w:rsidP="009A607F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607F" w:rsidRPr="00A0594D" w:rsidRDefault="009A607F" w:rsidP="009A607F">
            <w:pPr>
              <w:spacing w:line="238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conference</w:t>
            </w:r>
          </w:p>
        </w:tc>
        <w:tc>
          <w:tcPr>
            <w:tcW w:w="30" w:type="dxa"/>
            <w:vAlign w:val="bottom"/>
          </w:tcPr>
          <w:p w:rsidR="009A607F" w:rsidRDefault="009A607F" w:rsidP="009A607F">
            <w:pPr>
              <w:rPr>
                <w:sz w:val="1"/>
                <w:szCs w:val="1"/>
              </w:rPr>
            </w:pPr>
          </w:p>
        </w:tc>
      </w:tr>
      <w:tr w:rsidR="0013259A" w:rsidTr="00816694">
        <w:trPr>
          <w:trHeight w:val="23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12.40-14.00</w:t>
            </w:r>
          </w:p>
        </w:tc>
        <w:tc>
          <w:tcPr>
            <w:tcW w:w="3960" w:type="dxa"/>
            <w:tcBorders>
              <w:right w:val="single" w:sz="8" w:space="0" w:color="auto"/>
            </w:tcBorders>
          </w:tcPr>
          <w:p w:rsidR="0013259A" w:rsidRPr="009A607F" w:rsidRDefault="0013259A" w:rsidP="0013259A">
            <w:pPr>
              <w:spacing w:line="238" w:lineRule="exact"/>
              <w:ind w:left="40"/>
              <w:rPr>
                <w:rFonts w:eastAsia="Times New Roman"/>
                <w:lang w:val="en-US"/>
              </w:rPr>
            </w:pPr>
            <w:r w:rsidRPr="009A607F">
              <w:rPr>
                <w:rFonts w:eastAsia="Times New Roman"/>
                <w:lang w:val="en-US"/>
              </w:rPr>
              <w:t>Laparoscopic interventions for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3259A" w:rsidRPr="00A0594D" w:rsidRDefault="0013259A" w:rsidP="0013259A">
            <w:pPr>
              <w:spacing w:line="238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conference</w:t>
            </w:r>
          </w:p>
        </w:tc>
        <w:tc>
          <w:tcPr>
            <w:tcW w:w="30" w:type="dxa"/>
            <w:vAlign w:val="bottom"/>
          </w:tcPr>
          <w:p w:rsidR="0013259A" w:rsidRDefault="0013259A" w:rsidP="0013259A">
            <w:pPr>
              <w:rPr>
                <w:sz w:val="1"/>
                <w:szCs w:val="1"/>
              </w:rPr>
            </w:pPr>
          </w:p>
        </w:tc>
      </w:tr>
      <w:tr w:rsidR="0013259A" w:rsidTr="00816694">
        <w:trPr>
          <w:trHeight w:val="24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</w:tcPr>
          <w:p w:rsidR="0013259A" w:rsidRPr="009A607F" w:rsidRDefault="0013259A" w:rsidP="0013259A">
            <w:pPr>
              <w:spacing w:line="238" w:lineRule="exact"/>
              <w:ind w:left="40"/>
              <w:rPr>
                <w:rFonts w:eastAsia="Times New Roman"/>
                <w:lang w:val="en-US"/>
              </w:rPr>
            </w:pPr>
            <w:r w:rsidRPr="009A607F">
              <w:rPr>
                <w:rFonts w:eastAsia="Times New Roman"/>
                <w:lang w:val="en-US"/>
              </w:rPr>
              <w:t>cystic and solid bulk</w:t>
            </w:r>
            <w:r>
              <w:rPr>
                <w:rFonts w:eastAsia="Times New Roman"/>
                <w:lang w:val="en-US"/>
              </w:rPr>
              <w:t xml:space="preserve"> abdominal formations in children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3259A" w:rsidRPr="009A607F" w:rsidRDefault="0013259A" w:rsidP="0013259A">
            <w:pPr>
              <w:spacing w:line="242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practical training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3259A" w:rsidRPr="00F35352" w:rsidRDefault="0013259A" w:rsidP="0013259A">
            <w:pPr>
              <w:spacing w:line="242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room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lang w:val="en-US"/>
              </w:rPr>
              <w:t>operation unit</w:t>
            </w:r>
          </w:p>
        </w:tc>
        <w:tc>
          <w:tcPr>
            <w:tcW w:w="30" w:type="dxa"/>
            <w:vAlign w:val="bottom"/>
          </w:tcPr>
          <w:p w:rsidR="0013259A" w:rsidRDefault="0013259A" w:rsidP="0013259A">
            <w:pPr>
              <w:rPr>
                <w:sz w:val="1"/>
                <w:szCs w:val="1"/>
              </w:rPr>
            </w:pPr>
          </w:p>
        </w:tc>
      </w:tr>
      <w:tr w:rsidR="0013259A" w:rsidTr="00232ECD">
        <w:trPr>
          <w:trHeight w:val="24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spacing w:line="245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59A" w:rsidRPr="00A0594D" w:rsidRDefault="0013259A" w:rsidP="0013259A">
            <w:pPr>
              <w:spacing w:line="238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conference</w:t>
            </w:r>
          </w:p>
        </w:tc>
        <w:tc>
          <w:tcPr>
            <w:tcW w:w="30" w:type="dxa"/>
            <w:vAlign w:val="bottom"/>
          </w:tcPr>
          <w:p w:rsidR="0013259A" w:rsidRDefault="0013259A" w:rsidP="0013259A">
            <w:pPr>
              <w:rPr>
                <w:sz w:val="1"/>
                <w:szCs w:val="1"/>
              </w:rPr>
            </w:pPr>
          </w:p>
        </w:tc>
      </w:tr>
      <w:tr w:rsidR="0013259A" w:rsidTr="00811888">
        <w:trPr>
          <w:trHeight w:val="23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14.15-15.35</w:t>
            </w:r>
          </w:p>
        </w:tc>
        <w:tc>
          <w:tcPr>
            <w:tcW w:w="3960" w:type="dxa"/>
            <w:tcBorders>
              <w:right w:val="single" w:sz="8" w:space="0" w:color="auto"/>
            </w:tcBorders>
          </w:tcPr>
          <w:p w:rsidR="0013259A" w:rsidRPr="009A607F" w:rsidRDefault="0013259A" w:rsidP="0013259A">
            <w:pPr>
              <w:spacing w:line="238" w:lineRule="exact"/>
              <w:ind w:left="40"/>
              <w:rPr>
                <w:rFonts w:eastAsia="Times New Roman"/>
                <w:lang w:val="en-US"/>
              </w:rPr>
            </w:pPr>
            <w:r w:rsidRPr="009A607F">
              <w:rPr>
                <w:rFonts w:eastAsia="Times New Roman"/>
                <w:lang w:val="en-US"/>
              </w:rPr>
              <w:t>Laparoscopic interventions for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3259A" w:rsidRPr="00301E14" w:rsidRDefault="0013259A" w:rsidP="0013259A">
            <w:pPr>
              <w:spacing w:line="238" w:lineRule="exact"/>
              <w:jc w:val="center"/>
              <w:rPr>
                <w:sz w:val="21"/>
                <w:szCs w:val="21"/>
                <w:lang w:val="en-US"/>
              </w:rPr>
            </w:pPr>
            <w:r w:rsidRPr="00301E14">
              <w:rPr>
                <w:sz w:val="21"/>
                <w:szCs w:val="21"/>
                <w:lang w:val="en-US"/>
              </w:rPr>
              <w:t>conference</w:t>
            </w:r>
          </w:p>
        </w:tc>
        <w:tc>
          <w:tcPr>
            <w:tcW w:w="30" w:type="dxa"/>
            <w:vAlign w:val="bottom"/>
          </w:tcPr>
          <w:p w:rsidR="0013259A" w:rsidRDefault="0013259A" w:rsidP="0013259A">
            <w:pPr>
              <w:rPr>
                <w:sz w:val="1"/>
                <w:szCs w:val="1"/>
              </w:rPr>
            </w:pPr>
          </w:p>
        </w:tc>
      </w:tr>
      <w:tr w:rsidR="0013259A" w:rsidTr="00811888">
        <w:trPr>
          <w:trHeight w:val="24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</w:tcPr>
          <w:p w:rsidR="0013259A" w:rsidRPr="009A607F" w:rsidRDefault="0013259A" w:rsidP="0013259A">
            <w:pPr>
              <w:spacing w:line="238" w:lineRule="exact"/>
              <w:ind w:left="40"/>
              <w:rPr>
                <w:rFonts w:eastAsia="Times New Roman"/>
                <w:lang w:val="en-US"/>
              </w:rPr>
            </w:pPr>
            <w:r w:rsidRPr="009A607F">
              <w:rPr>
                <w:rFonts w:eastAsia="Times New Roman"/>
                <w:lang w:val="en-US"/>
              </w:rPr>
              <w:t>cystic and solid bulk</w:t>
            </w:r>
            <w:r>
              <w:rPr>
                <w:rFonts w:eastAsia="Times New Roman"/>
                <w:lang w:val="en-US"/>
              </w:rPr>
              <w:t xml:space="preserve"> abdominal formations in children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3259A" w:rsidRPr="009A607F" w:rsidRDefault="0013259A" w:rsidP="0013259A">
            <w:pPr>
              <w:spacing w:line="242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seminars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3259A" w:rsidRPr="00301E14" w:rsidRDefault="0013259A" w:rsidP="0013259A">
            <w:pPr>
              <w:jc w:val="center"/>
              <w:rPr>
                <w:sz w:val="21"/>
                <w:szCs w:val="21"/>
                <w:lang w:val="en-US"/>
              </w:rPr>
            </w:pPr>
            <w:r w:rsidRPr="00301E14">
              <w:rPr>
                <w:rFonts w:eastAsia="Times New Roman"/>
                <w:w w:val="94"/>
                <w:sz w:val="21"/>
                <w:szCs w:val="21"/>
                <w:lang w:val="en-US"/>
              </w:rPr>
              <w:t>room</w:t>
            </w:r>
          </w:p>
        </w:tc>
        <w:tc>
          <w:tcPr>
            <w:tcW w:w="30" w:type="dxa"/>
            <w:vAlign w:val="bottom"/>
          </w:tcPr>
          <w:p w:rsidR="0013259A" w:rsidRDefault="0013259A" w:rsidP="0013259A">
            <w:pPr>
              <w:rPr>
                <w:sz w:val="1"/>
                <w:szCs w:val="1"/>
              </w:rPr>
            </w:pPr>
          </w:p>
        </w:tc>
      </w:tr>
      <w:tr w:rsidR="0013259A" w:rsidTr="00811888">
        <w:trPr>
          <w:trHeight w:val="247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</w:tcPr>
          <w:p w:rsidR="0013259A" w:rsidRPr="009A607F" w:rsidRDefault="0013259A" w:rsidP="0013259A">
            <w:pPr>
              <w:spacing w:line="238" w:lineRule="exact"/>
              <w:ind w:left="40"/>
              <w:rPr>
                <w:rFonts w:eastAsia="Times New Roman"/>
                <w:lang w:val="en-US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spacing w:line="24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59A" w:rsidRPr="00301E14" w:rsidRDefault="0013259A" w:rsidP="0013259A">
            <w:pPr>
              <w:spacing w:line="238" w:lineRule="exact"/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13259A" w:rsidRDefault="0013259A" w:rsidP="0013259A">
            <w:pPr>
              <w:rPr>
                <w:sz w:val="1"/>
                <w:szCs w:val="1"/>
              </w:rPr>
            </w:pPr>
          </w:p>
        </w:tc>
      </w:tr>
      <w:tr w:rsidR="0013259A" w:rsidTr="003B2901">
        <w:trPr>
          <w:trHeight w:val="233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59A" w:rsidRPr="00DB71C6" w:rsidRDefault="0013259A" w:rsidP="0013259A">
            <w:pPr>
              <w:spacing w:line="233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Tuesday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09.00-10.20</w:t>
            </w:r>
          </w:p>
        </w:tc>
        <w:tc>
          <w:tcPr>
            <w:tcW w:w="3960" w:type="dxa"/>
            <w:tcBorders>
              <w:right w:val="single" w:sz="8" w:space="0" w:color="auto"/>
            </w:tcBorders>
          </w:tcPr>
          <w:p w:rsidR="0013259A" w:rsidRPr="0013259A" w:rsidRDefault="0013259A" w:rsidP="0013259A">
            <w:pPr>
              <w:spacing w:line="238" w:lineRule="exact"/>
              <w:ind w:left="40"/>
              <w:rPr>
                <w:rFonts w:eastAsia="Times New Roman"/>
                <w:lang w:val="en-US"/>
              </w:rPr>
            </w:pPr>
            <w:r w:rsidRPr="0013259A">
              <w:rPr>
                <w:rFonts w:eastAsia="Times New Roman"/>
                <w:lang w:val="en-US"/>
              </w:rPr>
              <w:t>Diagnostic and therapeutic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3259A" w:rsidRPr="00301E14" w:rsidRDefault="0013259A" w:rsidP="0013259A">
            <w:pPr>
              <w:spacing w:line="238" w:lineRule="exact"/>
              <w:jc w:val="center"/>
              <w:rPr>
                <w:sz w:val="21"/>
                <w:szCs w:val="21"/>
                <w:lang w:val="en-US"/>
              </w:rPr>
            </w:pPr>
            <w:r w:rsidRPr="00301E14">
              <w:rPr>
                <w:sz w:val="21"/>
                <w:szCs w:val="21"/>
                <w:lang w:val="en-US"/>
              </w:rPr>
              <w:t>conference</w:t>
            </w:r>
          </w:p>
        </w:tc>
        <w:tc>
          <w:tcPr>
            <w:tcW w:w="30" w:type="dxa"/>
            <w:vAlign w:val="bottom"/>
          </w:tcPr>
          <w:p w:rsidR="0013259A" w:rsidRDefault="0013259A" w:rsidP="0013259A">
            <w:pPr>
              <w:rPr>
                <w:sz w:val="1"/>
                <w:szCs w:val="1"/>
              </w:rPr>
            </w:pPr>
          </w:p>
        </w:tc>
      </w:tr>
      <w:tr w:rsidR="0013259A" w:rsidTr="003B2901">
        <w:trPr>
          <w:trHeight w:val="24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</w:tcPr>
          <w:p w:rsidR="0013259A" w:rsidRPr="0013259A" w:rsidRDefault="0013259A" w:rsidP="0013259A">
            <w:pPr>
              <w:spacing w:line="238" w:lineRule="exact"/>
              <w:ind w:left="40"/>
              <w:rPr>
                <w:rFonts w:eastAsia="Times New Roman"/>
                <w:lang w:val="en-US"/>
              </w:rPr>
            </w:pPr>
            <w:r w:rsidRPr="0013259A">
              <w:rPr>
                <w:rFonts w:eastAsia="Times New Roman"/>
                <w:lang w:val="en-US"/>
              </w:rPr>
              <w:t xml:space="preserve">laparoscopy for abdominal </w:t>
            </w:r>
            <w:r>
              <w:rPr>
                <w:rFonts w:eastAsia="Times New Roman"/>
                <w:lang w:val="en-US"/>
              </w:rPr>
              <w:t>organ injuries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3259A" w:rsidRPr="009A607F" w:rsidRDefault="0013259A" w:rsidP="0013259A">
            <w:pPr>
              <w:spacing w:line="242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lectures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3259A" w:rsidRPr="00301E14" w:rsidRDefault="0013259A" w:rsidP="0013259A">
            <w:pPr>
              <w:jc w:val="center"/>
              <w:rPr>
                <w:sz w:val="21"/>
                <w:szCs w:val="21"/>
                <w:lang w:val="en-US"/>
              </w:rPr>
            </w:pPr>
            <w:r w:rsidRPr="00301E14">
              <w:rPr>
                <w:rFonts w:eastAsia="Times New Roman"/>
                <w:w w:val="94"/>
                <w:sz w:val="21"/>
                <w:szCs w:val="21"/>
                <w:lang w:val="en-US"/>
              </w:rPr>
              <w:t>room</w:t>
            </w:r>
          </w:p>
        </w:tc>
        <w:tc>
          <w:tcPr>
            <w:tcW w:w="30" w:type="dxa"/>
            <w:vAlign w:val="bottom"/>
          </w:tcPr>
          <w:p w:rsidR="0013259A" w:rsidRDefault="0013259A" w:rsidP="0013259A">
            <w:pPr>
              <w:rPr>
                <w:sz w:val="1"/>
                <w:szCs w:val="1"/>
              </w:rPr>
            </w:pPr>
          </w:p>
        </w:tc>
      </w:tr>
      <w:tr w:rsidR="0013259A" w:rsidTr="003B2901">
        <w:trPr>
          <w:trHeight w:val="24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</w:tcPr>
          <w:p w:rsidR="0013259A" w:rsidRPr="0013259A" w:rsidRDefault="0013259A" w:rsidP="0013259A">
            <w:pPr>
              <w:spacing w:line="238" w:lineRule="exact"/>
              <w:ind w:left="40"/>
              <w:rPr>
                <w:rFonts w:eastAsia="Times New Roman"/>
                <w:lang w:val="en-US"/>
              </w:rPr>
            </w:pPr>
            <w:r w:rsidRPr="0013259A">
              <w:rPr>
                <w:rFonts w:eastAsia="Times New Roman"/>
                <w:lang w:val="en-US"/>
              </w:rPr>
              <w:t>in children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3259A" w:rsidRDefault="0013259A" w:rsidP="0013259A">
            <w:pPr>
              <w:rPr>
                <w:sz w:val="1"/>
                <w:szCs w:val="1"/>
              </w:rPr>
            </w:pPr>
          </w:p>
        </w:tc>
      </w:tr>
      <w:tr w:rsidR="0013259A" w:rsidTr="002749DA">
        <w:trPr>
          <w:trHeight w:val="23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10.35-11.55</w:t>
            </w:r>
          </w:p>
        </w:tc>
        <w:tc>
          <w:tcPr>
            <w:tcW w:w="3960" w:type="dxa"/>
            <w:tcBorders>
              <w:right w:val="single" w:sz="8" w:space="0" w:color="auto"/>
            </w:tcBorders>
          </w:tcPr>
          <w:p w:rsidR="0013259A" w:rsidRPr="0013259A" w:rsidRDefault="0013259A" w:rsidP="0013259A">
            <w:pPr>
              <w:spacing w:line="238" w:lineRule="exact"/>
              <w:ind w:left="40"/>
              <w:rPr>
                <w:rFonts w:eastAsia="Times New Roman"/>
                <w:lang w:val="en-US"/>
              </w:rPr>
            </w:pPr>
            <w:r w:rsidRPr="0013259A">
              <w:rPr>
                <w:rFonts w:eastAsia="Times New Roman"/>
                <w:lang w:val="en-US"/>
              </w:rPr>
              <w:t>Diagnostic and therapeutic</w:t>
            </w:r>
            <w:r>
              <w:rPr>
                <w:rFonts w:eastAsia="Times New Roman"/>
                <w:lang w:val="en-US"/>
              </w:rPr>
              <w:t xml:space="preserve"> laparoscopy for abdominal organ injuries in children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3259A" w:rsidRPr="009A607F" w:rsidRDefault="0013259A" w:rsidP="0013259A">
            <w:pPr>
              <w:spacing w:line="236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training room, 2</w:t>
            </w:r>
          </w:p>
        </w:tc>
        <w:tc>
          <w:tcPr>
            <w:tcW w:w="30" w:type="dxa"/>
            <w:vAlign w:val="bottom"/>
          </w:tcPr>
          <w:p w:rsidR="0013259A" w:rsidRDefault="0013259A" w:rsidP="0013259A">
            <w:pPr>
              <w:rPr>
                <w:sz w:val="1"/>
                <w:szCs w:val="1"/>
              </w:rPr>
            </w:pPr>
          </w:p>
        </w:tc>
      </w:tr>
      <w:tr w:rsidR="0013259A" w:rsidTr="002749DA">
        <w:trPr>
          <w:trHeight w:val="24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</w:tcPr>
          <w:p w:rsidR="0013259A" w:rsidRPr="0013259A" w:rsidRDefault="0013259A" w:rsidP="0013259A">
            <w:pPr>
              <w:spacing w:line="238" w:lineRule="exact"/>
              <w:ind w:left="40"/>
              <w:rPr>
                <w:rFonts w:eastAsia="Times New Roman"/>
                <w:lang w:val="en-US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3259A" w:rsidRPr="009A607F" w:rsidRDefault="0013259A" w:rsidP="0013259A">
            <w:pPr>
              <w:spacing w:line="242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practical training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3259A" w:rsidRDefault="0013259A" w:rsidP="0013259A">
            <w:pPr>
              <w:rPr>
                <w:sz w:val="1"/>
                <w:szCs w:val="1"/>
              </w:rPr>
            </w:pPr>
          </w:p>
        </w:tc>
      </w:tr>
      <w:tr w:rsidR="0013259A" w:rsidTr="002749DA">
        <w:trPr>
          <w:trHeight w:val="24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</w:tcPr>
          <w:p w:rsidR="0013259A" w:rsidRPr="0013259A" w:rsidRDefault="0013259A" w:rsidP="0013259A">
            <w:pPr>
              <w:spacing w:line="238" w:lineRule="exact"/>
              <w:ind w:left="40"/>
              <w:rPr>
                <w:rFonts w:eastAsia="Times New Roman"/>
                <w:lang w:val="en-US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3259A" w:rsidRDefault="0013259A" w:rsidP="0013259A">
            <w:pPr>
              <w:rPr>
                <w:sz w:val="1"/>
                <w:szCs w:val="1"/>
              </w:rPr>
            </w:pPr>
          </w:p>
        </w:tc>
      </w:tr>
      <w:tr w:rsidR="0013259A" w:rsidTr="001120EC">
        <w:trPr>
          <w:trHeight w:val="23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12.40-14.00</w:t>
            </w:r>
          </w:p>
        </w:tc>
        <w:tc>
          <w:tcPr>
            <w:tcW w:w="3960" w:type="dxa"/>
            <w:tcBorders>
              <w:right w:val="single" w:sz="8" w:space="0" w:color="auto"/>
            </w:tcBorders>
          </w:tcPr>
          <w:p w:rsidR="0013259A" w:rsidRPr="0013259A" w:rsidRDefault="0013259A" w:rsidP="0013259A">
            <w:pPr>
              <w:spacing w:line="238" w:lineRule="exact"/>
              <w:ind w:left="40"/>
              <w:rPr>
                <w:rFonts w:eastAsia="Times New Roman"/>
                <w:lang w:val="en-US"/>
              </w:rPr>
            </w:pPr>
            <w:r w:rsidRPr="0013259A">
              <w:rPr>
                <w:rFonts w:eastAsia="Times New Roman"/>
                <w:lang w:val="en-US"/>
              </w:rPr>
              <w:t>Diagnostic and therapeutic</w:t>
            </w:r>
            <w:r>
              <w:rPr>
                <w:rFonts w:eastAsia="Times New Roman"/>
                <w:lang w:val="en-US"/>
              </w:rPr>
              <w:t xml:space="preserve"> laparoscopy for abdominal organ injuries in children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2,</w:t>
            </w:r>
          </w:p>
        </w:tc>
        <w:tc>
          <w:tcPr>
            <w:tcW w:w="1200" w:type="dxa"/>
            <w:tcBorders>
              <w:right w:val="single" w:sz="8" w:space="0" w:color="auto"/>
            </w:tcBorders>
          </w:tcPr>
          <w:p w:rsidR="0013259A" w:rsidRDefault="0013259A" w:rsidP="0013259A">
            <w:pPr>
              <w:jc w:val="center"/>
            </w:pPr>
            <w:r w:rsidRPr="00A326F5">
              <w:rPr>
                <w:sz w:val="20"/>
                <w:szCs w:val="20"/>
                <w:lang w:val="en-US"/>
              </w:rPr>
              <w:t>training room</w:t>
            </w:r>
            <w:r>
              <w:rPr>
                <w:sz w:val="20"/>
                <w:szCs w:val="20"/>
                <w:lang w:val="en-US"/>
              </w:rPr>
              <w:t>,</w:t>
            </w:r>
            <w:r w:rsidRPr="00A326F5">
              <w:rPr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30" w:type="dxa"/>
            <w:vAlign w:val="bottom"/>
          </w:tcPr>
          <w:p w:rsidR="0013259A" w:rsidRDefault="0013259A" w:rsidP="0013259A">
            <w:pPr>
              <w:rPr>
                <w:sz w:val="1"/>
                <w:szCs w:val="1"/>
              </w:rPr>
            </w:pPr>
          </w:p>
        </w:tc>
      </w:tr>
      <w:tr w:rsidR="0013259A" w:rsidTr="001120EC">
        <w:trPr>
          <w:trHeight w:val="24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</w:tcPr>
          <w:p w:rsidR="0013259A" w:rsidRPr="0013259A" w:rsidRDefault="0013259A" w:rsidP="0013259A">
            <w:pPr>
              <w:spacing w:line="238" w:lineRule="exact"/>
              <w:ind w:left="40"/>
              <w:rPr>
                <w:rFonts w:eastAsia="Times New Roman"/>
                <w:lang w:val="en-US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3259A" w:rsidRPr="009A607F" w:rsidRDefault="0013259A" w:rsidP="0013259A">
            <w:pPr>
              <w:spacing w:line="242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practical training</w:t>
            </w:r>
          </w:p>
        </w:tc>
        <w:tc>
          <w:tcPr>
            <w:tcW w:w="1200" w:type="dxa"/>
            <w:tcBorders>
              <w:right w:val="single" w:sz="8" w:space="0" w:color="auto"/>
            </w:tcBorders>
          </w:tcPr>
          <w:p w:rsidR="0013259A" w:rsidRDefault="0013259A" w:rsidP="0013259A"/>
        </w:tc>
        <w:tc>
          <w:tcPr>
            <w:tcW w:w="30" w:type="dxa"/>
            <w:vAlign w:val="bottom"/>
          </w:tcPr>
          <w:p w:rsidR="0013259A" w:rsidRDefault="0013259A" w:rsidP="0013259A">
            <w:pPr>
              <w:rPr>
                <w:sz w:val="1"/>
                <w:szCs w:val="1"/>
              </w:rPr>
            </w:pPr>
          </w:p>
        </w:tc>
      </w:tr>
      <w:tr w:rsidR="0013259A" w:rsidTr="001120EC">
        <w:trPr>
          <w:trHeight w:val="245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</w:tcPr>
          <w:p w:rsidR="0013259A" w:rsidRPr="0013259A" w:rsidRDefault="0013259A" w:rsidP="0013259A">
            <w:pPr>
              <w:spacing w:line="238" w:lineRule="exact"/>
              <w:ind w:left="40"/>
              <w:rPr>
                <w:rFonts w:eastAsia="Times New Roman"/>
                <w:lang w:val="en-US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3259A" w:rsidRDefault="0013259A" w:rsidP="0013259A">
            <w:pPr>
              <w:rPr>
                <w:sz w:val="1"/>
                <w:szCs w:val="1"/>
              </w:rPr>
            </w:pPr>
          </w:p>
        </w:tc>
      </w:tr>
      <w:tr w:rsidR="0013259A" w:rsidTr="00F50D48">
        <w:trPr>
          <w:trHeight w:val="23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14.15-15.35</w:t>
            </w:r>
          </w:p>
        </w:tc>
        <w:tc>
          <w:tcPr>
            <w:tcW w:w="3960" w:type="dxa"/>
            <w:tcBorders>
              <w:right w:val="single" w:sz="8" w:space="0" w:color="auto"/>
            </w:tcBorders>
          </w:tcPr>
          <w:p w:rsidR="0013259A" w:rsidRPr="0013259A" w:rsidRDefault="0013259A" w:rsidP="0013259A">
            <w:pPr>
              <w:spacing w:line="238" w:lineRule="exact"/>
              <w:ind w:left="40"/>
              <w:rPr>
                <w:rFonts w:eastAsia="Times New Roman"/>
                <w:lang w:val="en-US"/>
              </w:rPr>
            </w:pPr>
            <w:r w:rsidRPr="0013259A">
              <w:rPr>
                <w:rFonts w:eastAsia="Times New Roman"/>
                <w:lang w:val="en-US"/>
              </w:rPr>
              <w:t>Diagnostic and therapeutic laparoscopy</w:t>
            </w:r>
            <w:r>
              <w:rPr>
                <w:rFonts w:eastAsia="Times New Roman"/>
                <w:lang w:val="en-US"/>
              </w:rPr>
              <w:t xml:space="preserve"> </w:t>
            </w:r>
            <w:r w:rsidRPr="0013259A">
              <w:rPr>
                <w:rFonts w:eastAsia="Times New Roman"/>
                <w:lang w:val="en-US"/>
              </w:rPr>
              <w:t xml:space="preserve">for abdominal </w:t>
            </w:r>
            <w:r>
              <w:rPr>
                <w:rFonts w:eastAsia="Times New Roman"/>
                <w:lang w:val="en-US"/>
              </w:rPr>
              <w:t xml:space="preserve">organ injuries </w:t>
            </w:r>
            <w:r w:rsidRPr="0013259A">
              <w:rPr>
                <w:rFonts w:eastAsia="Times New Roman"/>
                <w:lang w:val="en-US"/>
              </w:rPr>
              <w:t>in children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2,</w:t>
            </w:r>
          </w:p>
        </w:tc>
        <w:tc>
          <w:tcPr>
            <w:tcW w:w="1200" w:type="dxa"/>
            <w:tcBorders>
              <w:right w:val="single" w:sz="8" w:space="0" w:color="auto"/>
            </w:tcBorders>
          </w:tcPr>
          <w:p w:rsidR="0013259A" w:rsidRDefault="0013259A" w:rsidP="0013259A">
            <w:pPr>
              <w:jc w:val="center"/>
            </w:pPr>
            <w:r w:rsidRPr="000168DC">
              <w:rPr>
                <w:sz w:val="20"/>
                <w:szCs w:val="20"/>
                <w:lang w:val="en-US"/>
              </w:rPr>
              <w:t>training room, 2</w:t>
            </w:r>
          </w:p>
        </w:tc>
        <w:tc>
          <w:tcPr>
            <w:tcW w:w="30" w:type="dxa"/>
            <w:vAlign w:val="bottom"/>
          </w:tcPr>
          <w:p w:rsidR="0013259A" w:rsidRDefault="0013259A" w:rsidP="0013259A">
            <w:pPr>
              <w:rPr>
                <w:sz w:val="1"/>
                <w:szCs w:val="1"/>
              </w:rPr>
            </w:pPr>
          </w:p>
        </w:tc>
      </w:tr>
      <w:tr w:rsidR="0013259A" w:rsidTr="00F50D48">
        <w:trPr>
          <w:trHeight w:val="24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</w:tcPr>
          <w:p w:rsidR="0013259A" w:rsidRPr="0013259A" w:rsidRDefault="0013259A" w:rsidP="0013259A">
            <w:pPr>
              <w:spacing w:line="238" w:lineRule="exact"/>
              <w:ind w:left="40"/>
              <w:rPr>
                <w:rFonts w:eastAsia="Times New Roman"/>
                <w:lang w:val="en-US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3259A" w:rsidRPr="009A607F" w:rsidRDefault="0013259A" w:rsidP="0013259A">
            <w:pPr>
              <w:spacing w:line="242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seminars</w:t>
            </w:r>
          </w:p>
        </w:tc>
        <w:tc>
          <w:tcPr>
            <w:tcW w:w="1200" w:type="dxa"/>
            <w:tcBorders>
              <w:right w:val="single" w:sz="8" w:space="0" w:color="auto"/>
            </w:tcBorders>
          </w:tcPr>
          <w:p w:rsidR="0013259A" w:rsidRDefault="0013259A" w:rsidP="0013259A"/>
        </w:tc>
        <w:tc>
          <w:tcPr>
            <w:tcW w:w="30" w:type="dxa"/>
            <w:vAlign w:val="bottom"/>
          </w:tcPr>
          <w:p w:rsidR="0013259A" w:rsidRDefault="0013259A" w:rsidP="0013259A">
            <w:pPr>
              <w:rPr>
                <w:sz w:val="1"/>
                <w:szCs w:val="1"/>
              </w:rPr>
            </w:pPr>
          </w:p>
        </w:tc>
      </w:tr>
      <w:tr w:rsidR="0013259A" w:rsidTr="00F50D48">
        <w:trPr>
          <w:trHeight w:val="24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</w:tcPr>
          <w:p w:rsidR="0013259A" w:rsidRPr="0013259A" w:rsidRDefault="0013259A" w:rsidP="0013259A">
            <w:pPr>
              <w:spacing w:line="238" w:lineRule="exact"/>
              <w:ind w:left="40"/>
              <w:rPr>
                <w:rFonts w:eastAsia="Times New Roman"/>
                <w:lang w:val="en-US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spacing w:line="23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3259A" w:rsidRDefault="0013259A" w:rsidP="0013259A">
            <w:pPr>
              <w:rPr>
                <w:sz w:val="1"/>
                <w:szCs w:val="1"/>
              </w:rPr>
            </w:pPr>
          </w:p>
        </w:tc>
      </w:tr>
      <w:tr w:rsidR="0013259A" w:rsidTr="00FC4BB4">
        <w:trPr>
          <w:trHeight w:val="23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59A" w:rsidRPr="00DB71C6" w:rsidRDefault="0013259A" w:rsidP="0013259A">
            <w:pPr>
              <w:spacing w:line="235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lang w:val="en-US"/>
              </w:rPr>
              <w:t>Wednesday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09.00-10.20</w:t>
            </w:r>
          </w:p>
        </w:tc>
        <w:tc>
          <w:tcPr>
            <w:tcW w:w="3960" w:type="dxa"/>
            <w:tcBorders>
              <w:right w:val="single" w:sz="8" w:space="0" w:color="auto"/>
            </w:tcBorders>
          </w:tcPr>
          <w:p w:rsidR="0013259A" w:rsidRPr="0013259A" w:rsidRDefault="0013259A" w:rsidP="0013259A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13259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Thoracoscopic</w:t>
            </w:r>
            <w:proofErr w:type="spellEnd"/>
            <w:r w:rsidRPr="0013259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intervention for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3259A" w:rsidRPr="00301E14" w:rsidRDefault="0013259A" w:rsidP="0013259A">
            <w:pPr>
              <w:spacing w:line="238" w:lineRule="exact"/>
              <w:jc w:val="center"/>
              <w:rPr>
                <w:sz w:val="21"/>
                <w:szCs w:val="21"/>
                <w:lang w:val="en-US"/>
              </w:rPr>
            </w:pPr>
            <w:r w:rsidRPr="00301E14">
              <w:rPr>
                <w:sz w:val="21"/>
                <w:szCs w:val="21"/>
                <w:lang w:val="en-US"/>
              </w:rPr>
              <w:t>conference</w:t>
            </w:r>
          </w:p>
        </w:tc>
        <w:tc>
          <w:tcPr>
            <w:tcW w:w="30" w:type="dxa"/>
            <w:vAlign w:val="bottom"/>
          </w:tcPr>
          <w:p w:rsidR="0013259A" w:rsidRDefault="0013259A" w:rsidP="0013259A">
            <w:pPr>
              <w:rPr>
                <w:sz w:val="1"/>
                <w:szCs w:val="1"/>
              </w:rPr>
            </w:pPr>
          </w:p>
        </w:tc>
      </w:tr>
      <w:tr w:rsidR="0013259A" w:rsidTr="00FC4BB4">
        <w:trPr>
          <w:trHeight w:val="24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</w:tcPr>
          <w:p w:rsidR="0013259A" w:rsidRPr="0013259A" w:rsidRDefault="0013259A" w:rsidP="0013259A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3259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congenital diaphragmatic hernia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59A" w:rsidRPr="009A607F" w:rsidRDefault="0013259A" w:rsidP="0013259A">
            <w:pPr>
              <w:spacing w:line="242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lectures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59A" w:rsidRPr="00301E14" w:rsidRDefault="0013259A" w:rsidP="0013259A">
            <w:pPr>
              <w:jc w:val="center"/>
              <w:rPr>
                <w:sz w:val="21"/>
                <w:szCs w:val="21"/>
                <w:lang w:val="en-US"/>
              </w:rPr>
            </w:pPr>
            <w:r w:rsidRPr="00301E14">
              <w:rPr>
                <w:rFonts w:eastAsia="Times New Roman"/>
                <w:w w:val="94"/>
                <w:sz w:val="21"/>
                <w:szCs w:val="21"/>
                <w:lang w:val="en-US"/>
              </w:rPr>
              <w:t>room</w:t>
            </w:r>
          </w:p>
        </w:tc>
        <w:tc>
          <w:tcPr>
            <w:tcW w:w="30" w:type="dxa"/>
            <w:vAlign w:val="bottom"/>
          </w:tcPr>
          <w:p w:rsidR="0013259A" w:rsidRDefault="0013259A" w:rsidP="0013259A">
            <w:pPr>
              <w:rPr>
                <w:sz w:val="1"/>
                <w:szCs w:val="1"/>
              </w:rPr>
            </w:pPr>
          </w:p>
        </w:tc>
      </w:tr>
      <w:tr w:rsidR="0013259A" w:rsidTr="00D12A19">
        <w:trPr>
          <w:trHeight w:val="30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10.35-11.55</w:t>
            </w:r>
          </w:p>
        </w:tc>
        <w:tc>
          <w:tcPr>
            <w:tcW w:w="3960" w:type="dxa"/>
            <w:tcBorders>
              <w:right w:val="single" w:sz="8" w:space="0" w:color="auto"/>
            </w:tcBorders>
          </w:tcPr>
          <w:p w:rsidR="0013259A" w:rsidRPr="0013259A" w:rsidRDefault="0013259A" w:rsidP="0013259A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13259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Thoracoscopic</w:t>
            </w:r>
            <w:proofErr w:type="spellEnd"/>
            <w:r w:rsidRPr="0013259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intervention for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3259A" w:rsidRPr="00A0594D" w:rsidRDefault="0013259A" w:rsidP="0013259A">
            <w:pPr>
              <w:spacing w:line="238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conference</w:t>
            </w:r>
          </w:p>
        </w:tc>
        <w:tc>
          <w:tcPr>
            <w:tcW w:w="30" w:type="dxa"/>
            <w:vAlign w:val="bottom"/>
          </w:tcPr>
          <w:p w:rsidR="0013259A" w:rsidRDefault="0013259A" w:rsidP="0013259A">
            <w:pPr>
              <w:rPr>
                <w:sz w:val="1"/>
                <w:szCs w:val="1"/>
              </w:rPr>
            </w:pPr>
          </w:p>
        </w:tc>
      </w:tr>
      <w:tr w:rsidR="0013259A" w:rsidTr="00D12A19">
        <w:trPr>
          <w:trHeight w:val="16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rPr>
                <w:sz w:val="14"/>
                <w:szCs w:val="14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</w:tcPr>
          <w:p w:rsidR="0013259A" w:rsidRPr="0013259A" w:rsidRDefault="0013259A" w:rsidP="0013259A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3259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congenital diaphragmatic hernia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3259A" w:rsidRPr="009A607F" w:rsidRDefault="0013259A" w:rsidP="0013259A">
            <w:pPr>
              <w:spacing w:line="242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practical training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3259A" w:rsidRPr="00F35352" w:rsidRDefault="0013259A" w:rsidP="0013259A">
            <w:pPr>
              <w:spacing w:line="242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room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lang w:val="en-US"/>
              </w:rPr>
              <w:t>operation unit</w:t>
            </w:r>
          </w:p>
        </w:tc>
        <w:tc>
          <w:tcPr>
            <w:tcW w:w="30" w:type="dxa"/>
            <w:vAlign w:val="bottom"/>
          </w:tcPr>
          <w:p w:rsidR="0013259A" w:rsidRDefault="0013259A" w:rsidP="0013259A">
            <w:pPr>
              <w:rPr>
                <w:sz w:val="1"/>
                <w:szCs w:val="1"/>
              </w:rPr>
            </w:pPr>
          </w:p>
        </w:tc>
      </w:tr>
      <w:tr w:rsidR="0013259A" w:rsidTr="00232ECD">
        <w:trPr>
          <w:trHeight w:val="11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13259A" w:rsidRPr="00A0594D" w:rsidRDefault="0013259A" w:rsidP="0013259A">
            <w:pPr>
              <w:spacing w:line="238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conference</w:t>
            </w:r>
          </w:p>
        </w:tc>
        <w:tc>
          <w:tcPr>
            <w:tcW w:w="30" w:type="dxa"/>
            <w:vAlign w:val="bottom"/>
          </w:tcPr>
          <w:p w:rsidR="0013259A" w:rsidRDefault="0013259A" w:rsidP="0013259A">
            <w:pPr>
              <w:rPr>
                <w:sz w:val="1"/>
                <w:szCs w:val="1"/>
              </w:rPr>
            </w:pPr>
          </w:p>
        </w:tc>
      </w:tr>
      <w:tr w:rsidR="0013259A" w:rsidTr="00232ECD">
        <w:trPr>
          <w:trHeight w:val="125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13259A" w:rsidRDefault="0013259A" w:rsidP="0013259A">
            <w:pPr>
              <w:rPr>
                <w:sz w:val="1"/>
                <w:szCs w:val="1"/>
              </w:rPr>
            </w:pPr>
          </w:p>
        </w:tc>
      </w:tr>
      <w:tr w:rsidR="0013259A" w:rsidTr="005A430B">
        <w:trPr>
          <w:trHeight w:val="23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12.40-14.00</w:t>
            </w:r>
          </w:p>
        </w:tc>
        <w:tc>
          <w:tcPr>
            <w:tcW w:w="3960" w:type="dxa"/>
            <w:tcBorders>
              <w:right w:val="single" w:sz="8" w:space="0" w:color="auto"/>
            </w:tcBorders>
          </w:tcPr>
          <w:p w:rsidR="0013259A" w:rsidRPr="0013259A" w:rsidRDefault="0013259A" w:rsidP="0013259A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13259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Thoracoscopy</w:t>
            </w:r>
            <w:proofErr w:type="spellEnd"/>
            <w:r w:rsidRPr="0013259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in treatment of esophagus atresia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13259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 children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3259A" w:rsidRPr="00301E14" w:rsidRDefault="0013259A" w:rsidP="0013259A">
            <w:pPr>
              <w:spacing w:line="238" w:lineRule="exact"/>
              <w:jc w:val="center"/>
              <w:rPr>
                <w:sz w:val="21"/>
                <w:szCs w:val="21"/>
                <w:lang w:val="en-US"/>
              </w:rPr>
            </w:pPr>
            <w:r w:rsidRPr="00301E14">
              <w:rPr>
                <w:sz w:val="21"/>
                <w:szCs w:val="21"/>
                <w:lang w:val="en-US"/>
              </w:rPr>
              <w:t>conference</w:t>
            </w:r>
          </w:p>
        </w:tc>
        <w:tc>
          <w:tcPr>
            <w:tcW w:w="30" w:type="dxa"/>
            <w:vAlign w:val="bottom"/>
          </w:tcPr>
          <w:p w:rsidR="0013259A" w:rsidRDefault="0013259A" w:rsidP="0013259A">
            <w:pPr>
              <w:rPr>
                <w:sz w:val="1"/>
                <w:szCs w:val="1"/>
              </w:rPr>
            </w:pPr>
          </w:p>
        </w:tc>
      </w:tr>
      <w:tr w:rsidR="0013259A" w:rsidTr="005A430B">
        <w:trPr>
          <w:trHeight w:val="24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</w:tcPr>
          <w:p w:rsidR="0013259A" w:rsidRPr="0013259A" w:rsidRDefault="0013259A" w:rsidP="0013259A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59A" w:rsidRPr="009A607F" w:rsidRDefault="0013259A" w:rsidP="0013259A">
            <w:pPr>
              <w:spacing w:line="242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lectures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59A" w:rsidRPr="00301E14" w:rsidRDefault="0013259A" w:rsidP="0013259A">
            <w:pPr>
              <w:jc w:val="center"/>
              <w:rPr>
                <w:sz w:val="21"/>
                <w:szCs w:val="21"/>
                <w:lang w:val="en-US"/>
              </w:rPr>
            </w:pPr>
            <w:r w:rsidRPr="00301E14">
              <w:rPr>
                <w:rFonts w:eastAsia="Times New Roman"/>
                <w:w w:val="94"/>
                <w:sz w:val="21"/>
                <w:szCs w:val="21"/>
                <w:lang w:val="en-US"/>
              </w:rPr>
              <w:t>room</w:t>
            </w:r>
          </w:p>
        </w:tc>
        <w:tc>
          <w:tcPr>
            <w:tcW w:w="30" w:type="dxa"/>
            <w:vAlign w:val="bottom"/>
          </w:tcPr>
          <w:p w:rsidR="0013259A" w:rsidRDefault="0013259A" w:rsidP="0013259A">
            <w:pPr>
              <w:rPr>
                <w:sz w:val="1"/>
                <w:szCs w:val="1"/>
              </w:rPr>
            </w:pPr>
          </w:p>
        </w:tc>
      </w:tr>
      <w:tr w:rsidR="0013259A" w:rsidTr="00A45694">
        <w:trPr>
          <w:trHeight w:val="23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14.15-15.35</w:t>
            </w:r>
          </w:p>
        </w:tc>
        <w:tc>
          <w:tcPr>
            <w:tcW w:w="3960" w:type="dxa"/>
            <w:tcBorders>
              <w:right w:val="single" w:sz="8" w:space="0" w:color="auto"/>
            </w:tcBorders>
          </w:tcPr>
          <w:p w:rsidR="0013259A" w:rsidRPr="0013259A" w:rsidRDefault="0013259A" w:rsidP="0013259A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13259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Thoracoscopy</w:t>
            </w:r>
            <w:proofErr w:type="spellEnd"/>
            <w:r w:rsidRPr="0013259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in treatment of esophagus atresia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13259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 children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3259A" w:rsidRPr="009A607F" w:rsidRDefault="0013259A" w:rsidP="0013259A">
            <w:pPr>
              <w:spacing w:line="235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training room, 2</w:t>
            </w:r>
          </w:p>
        </w:tc>
        <w:tc>
          <w:tcPr>
            <w:tcW w:w="30" w:type="dxa"/>
            <w:vAlign w:val="bottom"/>
          </w:tcPr>
          <w:p w:rsidR="0013259A" w:rsidRDefault="0013259A" w:rsidP="0013259A">
            <w:pPr>
              <w:rPr>
                <w:sz w:val="1"/>
                <w:szCs w:val="1"/>
              </w:rPr>
            </w:pPr>
          </w:p>
        </w:tc>
      </w:tr>
      <w:tr w:rsidR="0013259A" w:rsidTr="00A45694">
        <w:trPr>
          <w:trHeight w:val="244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</w:tcPr>
          <w:p w:rsidR="0013259A" w:rsidRPr="0013259A" w:rsidRDefault="0013259A" w:rsidP="0013259A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59A" w:rsidRPr="009A607F" w:rsidRDefault="0013259A" w:rsidP="0013259A">
            <w:pPr>
              <w:spacing w:line="242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practical training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3259A" w:rsidRDefault="0013259A" w:rsidP="0013259A">
            <w:pPr>
              <w:rPr>
                <w:sz w:val="1"/>
                <w:szCs w:val="1"/>
              </w:rPr>
            </w:pPr>
          </w:p>
        </w:tc>
      </w:tr>
      <w:tr w:rsidR="0013259A" w:rsidTr="00723D4F">
        <w:trPr>
          <w:trHeight w:val="23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59A" w:rsidRPr="00DB71C6" w:rsidRDefault="0013259A" w:rsidP="0013259A">
            <w:pPr>
              <w:spacing w:line="236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Thursday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09.00-10.20</w:t>
            </w:r>
          </w:p>
        </w:tc>
        <w:tc>
          <w:tcPr>
            <w:tcW w:w="3960" w:type="dxa"/>
            <w:tcBorders>
              <w:right w:val="single" w:sz="8" w:space="0" w:color="auto"/>
            </w:tcBorders>
          </w:tcPr>
          <w:p w:rsidR="0013259A" w:rsidRPr="0013259A" w:rsidRDefault="0013259A" w:rsidP="0013259A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13259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Thoracoscopy</w:t>
            </w:r>
            <w:proofErr w:type="spellEnd"/>
            <w:r w:rsidRPr="0013259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in treatment of empyema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3259A" w:rsidRPr="00301E14" w:rsidRDefault="0013259A" w:rsidP="0013259A">
            <w:pPr>
              <w:spacing w:line="238" w:lineRule="exact"/>
              <w:jc w:val="center"/>
              <w:rPr>
                <w:sz w:val="21"/>
                <w:szCs w:val="21"/>
                <w:lang w:val="en-US"/>
              </w:rPr>
            </w:pPr>
            <w:r w:rsidRPr="00301E14">
              <w:rPr>
                <w:sz w:val="21"/>
                <w:szCs w:val="21"/>
                <w:lang w:val="en-US"/>
              </w:rPr>
              <w:t>conference</w:t>
            </w:r>
          </w:p>
        </w:tc>
        <w:tc>
          <w:tcPr>
            <w:tcW w:w="30" w:type="dxa"/>
            <w:vAlign w:val="bottom"/>
          </w:tcPr>
          <w:p w:rsidR="0013259A" w:rsidRDefault="0013259A" w:rsidP="0013259A">
            <w:pPr>
              <w:rPr>
                <w:sz w:val="1"/>
                <w:szCs w:val="1"/>
              </w:rPr>
            </w:pPr>
          </w:p>
        </w:tc>
      </w:tr>
      <w:tr w:rsidR="0013259A" w:rsidTr="00723D4F">
        <w:trPr>
          <w:trHeight w:val="24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</w:tcPr>
          <w:p w:rsidR="0013259A" w:rsidRPr="0013259A" w:rsidRDefault="0013259A" w:rsidP="0013259A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3259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pleura in children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59A" w:rsidRPr="009A607F" w:rsidRDefault="0013259A" w:rsidP="0013259A">
            <w:pPr>
              <w:spacing w:line="242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lectures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59A" w:rsidRPr="00301E14" w:rsidRDefault="0013259A" w:rsidP="0013259A">
            <w:pPr>
              <w:jc w:val="center"/>
              <w:rPr>
                <w:sz w:val="21"/>
                <w:szCs w:val="21"/>
                <w:lang w:val="en-US"/>
              </w:rPr>
            </w:pPr>
            <w:r w:rsidRPr="00301E14">
              <w:rPr>
                <w:rFonts w:eastAsia="Times New Roman"/>
                <w:w w:val="94"/>
                <w:sz w:val="21"/>
                <w:szCs w:val="21"/>
                <w:lang w:val="en-US"/>
              </w:rPr>
              <w:t>room</w:t>
            </w:r>
          </w:p>
        </w:tc>
        <w:tc>
          <w:tcPr>
            <w:tcW w:w="30" w:type="dxa"/>
            <w:vAlign w:val="bottom"/>
          </w:tcPr>
          <w:p w:rsidR="0013259A" w:rsidRDefault="0013259A" w:rsidP="0013259A">
            <w:pPr>
              <w:rPr>
                <w:sz w:val="1"/>
                <w:szCs w:val="1"/>
              </w:rPr>
            </w:pPr>
          </w:p>
        </w:tc>
      </w:tr>
      <w:tr w:rsidR="0013259A" w:rsidTr="005B3B9D">
        <w:trPr>
          <w:trHeight w:val="23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10.35-11.55</w:t>
            </w:r>
          </w:p>
        </w:tc>
        <w:tc>
          <w:tcPr>
            <w:tcW w:w="3960" w:type="dxa"/>
            <w:tcBorders>
              <w:right w:val="single" w:sz="8" w:space="0" w:color="auto"/>
            </w:tcBorders>
          </w:tcPr>
          <w:p w:rsidR="0013259A" w:rsidRPr="0013259A" w:rsidRDefault="0013259A" w:rsidP="0013259A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13259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Thoracoscopy</w:t>
            </w:r>
            <w:proofErr w:type="spellEnd"/>
            <w:r w:rsidRPr="0013259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in treatment of empyema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13259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pleura in children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2,</w:t>
            </w:r>
          </w:p>
        </w:tc>
        <w:tc>
          <w:tcPr>
            <w:tcW w:w="1200" w:type="dxa"/>
            <w:tcBorders>
              <w:right w:val="single" w:sz="8" w:space="0" w:color="auto"/>
            </w:tcBorders>
          </w:tcPr>
          <w:p w:rsidR="0013259A" w:rsidRDefault="0013259A" w:rsidP="0013259A">
            <w:pPr>
              <w:jc w:val="center"/>
            </w:pPr>
            <w:r w:rsidRPr="00FF34B6">
              <w:rPr>
                <w:rFonts w:eastAsia="Times New Roman"/>
                <w:lang w:val="en-US"/>
              </w:rPr>
              <w:t>training room, 2</w:t>
            </w:r>
          </w:p>
        </w:tc>
        <w:tc>
          <w:tcPr>
            <w:tcW w:w="30" w:type="dxa"/>
            <w:vAlign w:val="bottom"/>
          </w:tcPr>
          <w:p w:rsidR="0013259A" w:rsidRDefault="0013259A" w:rsidP="0013259A">
            <w:pPr>
              <w:rPr>
                <w:sz w:val="1"/>
                <w:szCs w:val="1"/>
              </w:rPr>
            </w:pPr>
          </w:p>
        </w:tc>
      </w:tr>
      <w:tr w:rsidR="0013259A" w:rsidTr="005B3B9D">
        <w:trPr>
          <w:trHeight w:val="24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</w:tcPr>
          <w:p w:rsidR="0013259A" w:rsidRPr="0013259A" w:rsidRDefault="0013259A" w:rsidP="0013259A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59A" w:rsidRPr="009A607F" w:rsidRDefault="0013259A" w:rsidP="0013259A">
            <w:pPr>
              <w:spacing w:line="242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practical training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</w:tcPr>
          <w:p w:rsidR="0013259A" w:rsidRDefault="0013259A" w:rsidP="0013259A"/>
        </w:tc>
        <w:tc>
          <w:tcPr>
            <w:tcW w:w="30" w:type="dxa"/>
            <w:vAlign w:val="bottom"/>
          </w:tcPr>
          <w:p w:rsidR="0013259A" w:rsidRDefault="0013259A" w:rsidP="0013259A">
            <w:pPr>
              <w:rPr>
                <w:sz w:val="1"/>
                <w:szCs w:val="1"/>
              </w:rPr>
            </w:pPr>
          </w:p>
        </w:tc>
      </w:tr>
      <w:tr w:rsidR="0013259A" w:rsidTr="00AE564A">
        <w:trPr>
          <w:trHeight w:val="23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12.40-14.00</w:t>
            </w:r>
          </w:p>
        </w:tc>
        <w:tc>
          <w:tcPr>
            <w:tcW w:w="3960" w:type="dxa"/>
            <w:tcBorders>
              <w:right w:val="single" w:sz="8" w:space="0" w:color="auto"/>
            </w:tcBorders>
          </w:tcPr>
          <w:p w:rsidR="0013259A" w:rsidRPr="0013259A" w:rsidRDefault="0013259A" w:rsidP="0013259A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13259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Thoracoscopic</w:t>
            </w:r>
            <w:proofErr w:type="spellEnd"/>
            <w:r w:rsidRPr="0013259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treatment of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13259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spontaneous pneumothorax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3259A" w:rsidRPr="00301E14" w:rsidRDefault="0013259A" w:rsidP="0013259A">
            <w:pPr>
              <w:spacing w:line="238" w:lineRule="exact"/>
              <w:jc w:val="center"/>
              <w:rPr>
                <w:sz w:val="21"/>
                <w:szCs w:val="21"/>
                <w:lang w:val="en-US"/>
              </w:rPr>
            </w:pPr>
            <w:r w:rsidRPr="00301E14">
              <w:rPr>
                <w:sz w:val="21"/>
                <w:szCs w:val="21"/>
                <w:lang w:val="en-US"/>
              </w:rPr>
              <w:t>conference</w:t>
            </w:r>
          </w:p>
        </w:tc>
        <w:tc>
          <w:tcPr>
            <w:tcW w:w="30" w:type="dxa"/>
            <w:vAlign w:val="bottom"/>
          </w:tcPr>
          <w:p w:rsidR="0013259A" w:rsidRDefault="0013259A" w:rsidP="0013259A">
            <w:pPr>
              <w:rPr>
                <w:sz w:val="1"/>
                <w:szCs w:val="1"/>
              </w:rPr>
            </w:pPr>
          </w:p>
        </w:tc>
      </w:tr>
      <w:tr w:rsidR="0013259A" w:rsidTr="00AE564A">
        <w:trPr>
          <w:trHeight w:val="24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</w:tcPr>
          <w:p w:rsidR="0013259A" w:rsidRPr="0013259A" w:rsidRDefault="0013259A" w:rsidP="0013259A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59A" w:rsidRPr="009A607F" w:rsidRDefault="0013259A" w:rsidP="0013259A">
            <w:pPr>
              <w:spacing w:line="242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lectures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59A" w:rsidRPr="00301E14" w:rsidRDefault="0013259A" w:rsidP="0013259A">
            <w:pPr>
              <w:jc w:val="center"/>
              <w:rPr>
                <w:sz w:val="21"/>
                <w:szCs w:val="21"/>
                <w:lang w:val="en-US"/>
              </w:rPr>
            </w:pPr>
            <w:r w:rsidRPr="00301E14">
              <w:rPr>
                <w:rFonts w:eastAsia="Times New Roman"/>
                <w:w w:val="94"/>
                <w:sz w:val="21"/>
                <w:szCs w:val="21"/>
                <w:lang w:val="en-US"/>
              </w:rPr>
              <w:t>room</w:t>
            </w:r>
          </w:p>
        </w:tc>
        <w:tc>
          <w:tcPr>
            <w:tcW w:w="30" w:type="dxa"/>
            <w:vAlign w:val="bottom"/>
          </w:tcPr>
          <w:p w:rsidR="0013259A" w:rsidRDefault="0013259A" w:rsidP="0013259A">
            <w:pPr>
              <w:rPr>
                <w:sz w:val="1"/>
                <w:szCs w:val="1"/>
              </w:rPr>
            </w:pPr>
          </w:p>
        </w:tc>
      </w:tr>
      <w:tr w:rsidR="0013259A" w:rsidTr="00721A6F">
        <w:trPr>
          <w:trHeight w:val="235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14.15-15.35</w:t>
            </w:r>
          </w:p>
        </w:tc>
        <w:tc>
          <w:tcPr>
            <w:tcW w:w="3960" w:type="dxa"/>
            <w:tcBorders>
              <w:right w:val="single" w:sz="8" w:space="0" w:color="auto"/>
            </w:tcBorders>
          </w:tcPr>
          <w:p w:rsidR="0013259A" w:rsidRPr="0013259A" w:rsidRDefault="0013259A" w:rsidP="0013259A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13259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Thoracoscopic</w:t>
            </w:r>
            <w:proofErr w:type="spellEnd"/>
            <w:r w:rsidRPr="0013259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treatment of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13259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spontaneous pneumothorax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lang w:val="en-US"/>
              </w:rPr>
              <w:t>training room, 2</w:t>
            </w:r>
          </w:p>
        </w:tc>
        <w:tc>
          <w:tcPr>
            <w:tcW w:w="30" w:type="dxa"/>
            <w:vAlign w:val="bottom"/>
          </w:tcPr>
          <w:p w:rsidR="0013259A" w:rsidRDefault="0013259A" w:rsidP="0013259A">
            <w:pPr>
              <w:rPr>
                <w:sz w:val="1"/>
                <w:szCs w:val="1"/>
              </w:rPr>
            </w:pPr>
          </w:p>
        </w:tc>
      </w:tr>
      <w:tr w:rsidR="0013259A" w:rsidTr="00721A6F">
        <w:trPr>
          <w:trHeight w:val="244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</w:tcPr>
          <w:p w:rsidR="0013259A" w:rsidRPr="0013259A" w:rsidRDefault="0013259A" w:rsidP="0013259A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59A" w:rsidRPr="009A607F" w:rsidRDefault="0013259A" w:rsidP="0013259A">
            <w:pPr>
              <w:spacing w:line="242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practical training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3259A" w:rsidRDefault="0013259A" w:rsidP="0013259A">
            <w:pPr>
              <w:rPr>
                <w:sz w:val="1"/>
                <w:szCs w:val="1"/>
              </w:rPr>
            </w:pPr>
          </w:p>
        </w:tc>
      </w:tr>
      <w:tr w:rsidR="0013259A" w:rsidTr="00993279">
        <w:trPr>
          <w:trHeight w:val="23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59A" w:rsidRPr="00DB71C6" w:rsidRDefault="0013259A" w:rsidP="0013259A">
            <w:pPr>
              <w:spacing w:line="236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lastRenderedPageBreak/>
              <w:t>Friday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09.00-10.20</w:t>
            </w:r>
          </w:p>
        </w:tc>
        <w:tc>
          <w:tcPr>
            <w:tcW w:w="3960" w:type="dxa"/>
            <w:tcBorders>
              <w:right w:val="single" w:sz="8" w:space="0" w:color="auto"/>
            </w:tcBorders>
          </w:tcPr>
          <w:p w:rsidR="0013259A" w:rsidRPr="0013259A" w:rsidRDefault="0013259A" w:rsidP="006A1F7F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13259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Thoracoscopic</w:t>
            </w:r>
            <w:proofErr w:type="spellEnd"/>
            <w:r w:rsidRPr="0013259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surgery </w:t>
            </w:r>
            <w:r w:rsidR="006A1F7F" w:rsidRPr="0013259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</w:t>
            </w:r>
            <w:r w:rsidR="006A1F7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6A1F7F" w:rsidRPr="0013259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children </w:t>
            </w:r>
            <w:r w:rsidR="006A1F7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with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13259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congenital and acquired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13259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diseases of chest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organs 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3259A" w:rsidRPr="00301E14" w:rsidRDefault="0013259A" w:rsidP="0013259A">
            <w:pPr>
              <w:spacing w:line="238" w:lineRule="exact"/>
              <w:jc w:val="center"/>
              <w:rPr>
                <w:sz w:val="21"/>
                <w:szCs w:val="21"/>
                <w:lang w:val="en-US"/>
              </w:rPr>
            </w:pPr>
            <w:r w:rsidRPr="00301E14">
              <w:rPr>
                <w:sz w:val="21"/>
                <w:szCs w:val="21"/>
                <w:lang w:val="en-US"/>
              </w:rPr>
              <w:t>conference</w:t>
            </w:r>
          </w:p>
        </w:tc>
        <w:tc>
          <w:tcPr>
            <w:tcW w:w="30" w:type="dxa"/>
            <w:vAlign w:val="bottom"/>
          </w:tcPr>
          <w:p w:rsidR="0013259A" w:rsidRDefault="0013259A" w:rsidP="0013259A">
            <w:pPr>
              <w:rPr>
                <w:sz w:val="1"/>
                <w:szCs w:val="1"/>
              </w:rPr>
            </w:pPr>
          </w:p>
        </w:tc>
      </w:tr>
      <w:tr w:rsidR="0013259A" w:rsidTr="00993279">
        <w:trPr>
          <w:trHeight w:val="24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</w:tcPr>
          <w:p w:rsidR="0013259A" w:rsidRPr="0013259A" w:rsidRDefault="0013259A" w:rsidP="0013259A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3259A" w:rsidRPr="009A607F" w:rsidRDefault="0013259A" w:rsidP="0013259A">
            <w:pPr>
              <w:spacing w:line="242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lectures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3259A" w:rsidRPr="00301E14" w:rsidRDefault="0013259A" w:rsidP="0013259A">
            <w:pPr>
              <w:jc w:val="center"/>
              <w:rPr>
                <w:sz w:val="21"/>
                <w:szCs w:val="21"/>
                <w:lang w:val="en-US"/>
              </w:rPr>
            </w:pPr>
            <w:r w:rsidRPr="00301E14">
              <w:rPr>
                <w:rFonts w:eastAsia="Times New Roman"/>
                <w:w w:val="94"/>
                <w:sz w:val="21"/>
                <w:szCs w:val="21"/>
                <w:lang w:val="en-US"/>
              </w:rPr>
              <w:t>room</w:t>
            </w:r>
          </w:p>
        </w:tc>
        <w:tc>
          <w:tcPr>
            <w:tcW w:w="30" w:type="dxa"/>
            <w:vAlign w:val="bottom"/>
          </w:tcPr>
          <w:p w:rsidR="0013259A" w:rsidRDefault="0013259A" w:rsidP="0013259A">
            <w:pPr>
              <w:rPr>
                <w:sz w:val="1"/>
                <w:szCs w:val="1"/>
              </w:rPr>
            </w:pPr>
          </w:p>
        </w:tc>
      </w:tr>
      <w:tr w:rsidR="0013259A" w:rsidRPr="0013259A" w:rsidTr="00993279">
        <w:trPr>
          <w:trHeight w:val="24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</w:tcPr>
          <w:p w:rsidR="0013259A" w:rsidRPr="0013259A" w:rsidRDefault="0013259A" w:rsidP="0013259A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3259A" w:rsidRPr="0013259A" w:rsidRDefault="0013259A" w:rsidP="0013259A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3259A" w:rsidRPr="0013259A" w:rsidRDefault="0013259A" w:rsidP="0013259A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13259A" w:rsidRPr="0013259A" w:rsidRDefault="0013259A" w:rsidP="0013259A">
            <w:pPr>
              <w:rPr>
                <w:sz w:val="1"/>
                <w:szCs w:val="1"/>
                <w:lang w:val="en-US"/>
              </w:rPr>
            </w:pPr>
          </w:p>
        </w:tc>
      </w:tr>
      <w:tr w:rsidR="0013259A" w:rsidTr="00993279">
        <w:trPr>
          <w:trHeight w:val="24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59A" w:rsidRPr="0013259A" w:rsidRDefault="0013259A" w:rsidP="0013259A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59A" w:rsidRPr="0013259A" w:rsidRDefault="0013259A" w:rsidP="0013259A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</w:tcPr>
          <w:p w:rsidR="0013259A" w:rsidRPr="0013259A" w:rsidRDefault="0013259A" w:rsidP="0013259A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3259A" w:rsidRDefault="0013259A" w:rsidP="0013259A">
            <w:pPr>
              <w:rPr>
                <w:sz w:val="1"/>
                <w:szCs w:val="1"/>
              </w:rPr>
            </w:pPr>
          </w:p>
        </w:tc>
      </w:tr>
      <w:tr w:rsidR="0013259A" w:rsidTr="0096003C">
        <w:trPr>
          <w:trHeight w:val="23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10.35-11.55</w:t>
            </w:r>
          </w:p>
        </w:tc>
        <w:tc>
          <w:tcPr>
            <w:tcW w:w="3960" w:type="dxa"/>
            <w:tcBorders>
              <w:right w:val="single" w:sz="8" w:space="0" w:color="auto"/>
            </w:tcBorders>
          </w:tcPr>
          <w:p w:rsidR="0013259A" w:rsidRPr="0013259A" w:rsidRDefault="0013259A" w:rsidP="006A1F7F">
            <w:pPr>
              <w:rPr>
                <w:lang w:val="en-US"/>
              </w:rPr>
            </w:pPr>
            <w:proofErr w:type="spellStart"/>
            <w:r w:rsidRPr="00391B13">
              <w:rPr>
                <w:lang w:val="en-US"/>
              </w:rPr>
              <w:t>Thoracoscopic</w:t>
            </w:r>
            <w:proofErr w:type="spellEnd"/>
            <w:r w:rsidRPr="00391B13">
              <w:rPr>
                <w:lang w:val="en-US"/>
              </w:rPr>
              <w:t xml:space="preserve"> surgery </w:t>
            </w:r>
            <w:r w:rsidR="006A1F7F" w:rsidRPr="00391B13">
              <w:rPr>
                <w:lang w:val="en-US"/>
              </w:rPr>
              <w:t xml:space="preserve">in children </w:t>
            </w:r>
            <w:r w:rsidR="006A1F7F">
              <w:rPr>
                <w:lang w:val="en-US"/>
              </w:rPr>
              <w:t>with</w:t>
            </w:r>
            <w:r w:rsidRPr="00391B13">
              <w:rPr>
                <w:lang w:val="en-US"/>
              </w:rPr>
              <w:t xml:space="preserve"> congenital and acquired diseases of chest </w:t>
            </w:r>
            <w:r>
              <w:rPr>
                <w:lang w:val="en-US"/>
              </w:rPr>
              <w:t xml:space="preserve">organs 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3259A" w:rsidRPr="00301E14" w:rsidRDefault="0013259A" w:rsidP="0013259A">
            <w:pPr>
              <w:spacing w:line="238" w:lineRule="exact"/>
              <w:jc w:val="center"/>
              <w:rPr>
                <w:sz w:val="21"/>
                <w:szCs w:val="21"/>
                <w:lang w:val="en-US"/>
              </w:rPr>
            </w:pPr>
            <w:r w:rsidRPr="00301E14">
              <w:rPr>
                <w:sz w:val="21"/>
                <w:szCs w:val="21"/>
                <w:lang w:val="en-US"/>
              </w:rPr>
              <w:t>conference</w:t>
            </w:r>
          </w:p>
        </w:tc>
        <w:tc>
          <w:tcPr>
            <w:tcW w:w="30" w:type="dxa"/>
            <w:vAlign w:val="bottom"/>
          </w:tcPr>
          <w:p w:rsidR="0013259A" w:rsidRDefault="0013259A" w:rsidP="0013259A">
            <w:pPr>
              <w:rPr>
                <w:sz w:val="1"/>
                <w:szCs w:val="1"/>
              </w:rPr>
            </w:pPr>
          </w:p>
        </w:tc>
      </w:tr>
      <w:tr w:rsidR="0013259A" w:rsidTr="0096003C">
        <w:trPr>
          <w:trHeight w:val="24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</w:tcPr>
          <w:p w:rsidR="0013259A" w:rsidRPr="0013259A" w:rsidRDefault="0013259A" w:rsidP="0013259A">
            <w:pPr>
              <w:rPr>
                <w:lang w:val="en-US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3259A" w:rsidRPr="009A607F" w:rsidRDefault="0013259A" w:rsidP="0013259A">
            <w:pPr>
              <w:spacing w:line="242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practical training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3259A" w:rsidRPr="00301E14" w:rsidRDefault="0013259A" w:rsidP="0013259A">
            <w:pPr>
              <w:jc w:val="center"/>
              <w:rPr>
                <w:sz w:val="21"/>
                <w:szCs w:val="21"/>
                <w:lang w:val="en-US"/>
              </w:rPr>
            </w:pPr>
            <w:r w:rsidRPr="00301E14">
              <w:rPr>
                <w:rFonts w:eastAsia="Times New Roman"/>
                <w:w w:val="94"/>
                <w:sz w:val="21"/>
                <w:szCs w:val="21"/>
                <w:lang w:val="en-US"/>
              </w:rPr>
              <w:t>room</w:t>
            </w:r>
          </w:p>
        </w:tc>
        <w:tc>
          <w:tcPr>
            <w:tcW w:w="30" w:type="dxa"/>
            <w:vAlign w:val="bottom"/>
          </w:tcPr>
          <w:p w:rsidR="0013259A" w:rsidRDefault="0013259A" w:rsidP="0013259A">
            <w:pPr>
              <w:rPr>
                <w:sz w:val="1"/>
                <w:szCs w:val="1"/>
              </w:rPr>
            </w:pPr>
          </w:p>
        </w:tc>
      </w:tr>
      <w:tr w:rsidR="0013259A" w:rsidRPr="0013259A" w:rsidTr="0096003C">
        <w:trPr>
          <w:trHeight w:val="24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</w:tcPr>
          <w:p w:rsidR="0013259A" w:rsidRPr="0013259A" w:rsidRDefault="0013259A" w:rsidP="0013259A">
            <w:pPr>
              <w:rPr>
                <w:lang w:val="en-US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3259A" w:rsidRPr="0013259A" w:rsidRDefault="0013259A" w:rsidP="0013259A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3259A" w:rsidRPr="0013259A" w:rsidRDefault="0013259A" w:rsidP="0013259A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13259A" w:rsidRPr="0013259A" w:rsidRDefault="0013259A" w:rsidP="0013259A">
            <w:pPr>
              <w:rPr>
                <w:sz w:val="1"/>
                <w:szCs w:val="1"/>
                <w:lang w:val="en-US"/>
              </w:rPr>
            </w:pPr>
          </w:p>
        </w:tc>
      </w:tr>
      <w:tr w:rsidR="0013259A" w:rsidRPr="0013259A" w:rsidTr="0096003C">
        <w:trPr>
          <w:trHeight w:val="24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59A" w:rsidRPr="0013259A" w:rsidRDefault="0013259A" w:rsidP="0013259A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59A" w:rsidRPr="0013259A" w:rsidRDefault="0013259A" w:rsidP="0013259A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</w:tcPr>
          <w:p w:rsidR="0013259A" w:rsidRPr="0013259A" w:rsidRDefault="0013259A" w:rsidP="0013259A">
            <w:pPr>
              <w:rPr>
                <w:lang w:val="en-US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59A" w:rsidRPr="0013259A" w:rsidRDefault="0013259A" w:rsidP="0013259A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59A" w:rsidRPr="0013259A" w:rsidRDefault="0013259A" w:rsidP="0013259A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13259A" w:rsidRPr="0013259A" w:rsidRDefault="0013259A" w:rsidP="0013259A">
            <w:pPr>
              <w:rPr>
                <w:sz w:val="1"/>
                <w:szCs w:val="1"/>
                <w:lang w:val="en-US"/>
              </w:rPr>
            </w:pPr>
          </w:p>
        </w:tc>
      </w:tr>
      <w:tr w:rsidR="0013259A" w:rsidTr="00232ECD">
        <w:trPr>
          <w:trHeight w:val="233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59A" w:rsidRPr="0013259A" w:rsidRDefault="0013259A" w:rsidP="0013259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12.40-14.00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3259A" w:rsidRPr="006A1F7F" w:rsidRDefault="006A1F7F" w:rsidP="0013259A">
            <w:pPr>
              <w:spacing w:line="233" w:lineRule="exact"/>
              <w:ind w:left="40"/>
              <w:rPr>
                <w:sz w:val="20"/>
                <w:szCs w:val="20"/>
                <w:lang w:val="en-US"/>
              </w:rPr>
            </w:pPr>
            <w:proofErr w:type="spellStart"/>
            <w:r w:rsidRPr="00391B13">
              <w:rPr>
                <w:lang w:val="en-US"/>
              </w:rPr>
              <w:t>Thoracoscopic</w:t>
            </w:r>
            <w:proofErr w:type="spellEnd"/>
            <w:r w:rsidRPr="00391B13">
              <w:rPr>
                <w:lang w:val="en-US"/>
              </w:rPr>
              <w:t xml:space="preserve"> surgery in children </w:t>
            </w:r>
            <w:r>
              <w:rPr>
                <w:lang w:val="en-US"/>
              </w:rPr>
              <w:t>with</w:t>
            </w:r>
            <w:r w:rsidRPr="00391B13">
              <w:rPr>
                <w:lang w:val="en-US"/>
              </w:rPr>
              <w:t xml:space="preserve"> congenital and acquired diseases of chest </w:t>
            </w:r>
            <w:r>
              <w:rPr>
                <w:lang w:val="en-US"/>
              </w:rPr>
              <w:t>organs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3259A" w:rsidRPr="00301E14" w:rsidRDefault="0013259A" w:rsidP="0013259A">
            <w:pPr>
              <w:spacing w:line="238" w:lineRule="exact"/>
              <w:jc w:val="center"/>
              <w:rPr>
                <w:sz w:val="21"/>
                <w:szCs w:val="21"/>
                <w:lang w:val="en-US"/>
              </w:rPr>
            </w:pPr>
            <w:r w:rsidRPr="00301E14">
              <w:rPr>
                <w:sz w:val="21"/>
                <w:szCs w:val="21"/>
                <w:lang w:val="en-US"/>
              </w:rPr>
              <w:t>conference</w:t>
            </w:r>
          </w:p>
        </w:tc>
        <w:tc>
          <w:tcPr>
            <w:tcW w:w="30" w:type="dxa"/>
            <w:vAlign w:val="bottom"/>
          </w:tcPr>
          <w:p w:rsidR="0013259A" w:rsidRDefault="0013259A" w:rsidP="0013259A">
            <w:pPr>
              <w:rPr>
                <w:sz w:val="1"/>
                <w:szCs w:val="1"/>
              </w:rPr>
            </w:pPr>
          </w:p>
        </w:tc>
      </w:tr>
      <w:tr w:rsidR="0013259A" w:rsidTr="00232ECD">
        <w:trPr>
          <w:trHeight w:val="24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spacing w:line="242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3259A" w:rsidRPr="009A607F" w:rsidRDefault="0013259A" w:rsidP="0013259A">
            <w:pPr>
              <w:spacing w:line="242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practical training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3259A" w:rsidRPr="00301E14" w:rsidRDefault="0013259A" w:rsidP="0013259A">
            <w:pPr>
              <w:jc w:val="center"/>
              <w:rPr>
                <w:sz w:val="21"/>
                <w:szCs w:val="21"/>
                <w:lang w:val="en-US"/>
              </w:rPr>
            </w:pPr>
            <w:r w:rsidRPr="00301E14">
              <w:rPr>
                <w:rFonts w:eastAsia="Times New Roman"/>
                <w:w w:val="94"/>
                <w:sz w:val="21"/>
                <w:szCs w:val="21"/>
                <w:lang w:val="en-US"/>
              </w:rPr>
              <w:t>room</w:t>
            </w:r>
          </w:p>
        </w:tc>
        <w:tc>
          <w:tcPr>
            <w:tcW w:w="30" w:type="dxa"/>
            <w:vAlign w:val="bottom"/>
          </w:tcPr>
          <w:p w:rsidR="0013259A" w:rsidRDefault="0013259A" w:rsidP="0013259A">
            <w:pPr>
              <w:rPr>
                <w:sz w:val="1"/>
                <w:szCs w:val="1"/>
              </w:rPr>
            </w:pPr>
          </w:p>
        </w:tc>
      </w:tr>
      <w:tr w:rsidR="0013259A" w:rsidTr="00232ECD">
        <w:trPr>
          <w:trHeight w:val="245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spacing w:line="245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3259A" w:rsidRDefault="0013259A" w:rsidP="0013259A">
            <w:pPr>
              <w:rPr>
                <w:sz w:val="1"/>
                <w:szCs w:val="1"/>
              </w:rPr>
            </w:pPr>
          </w:p>
        </w:tc>
      </w:tr>
      <w:tr w:rsidR="0013259A" w:rsidTr="00232ECD">
        <w:trPr>
          <w:trHeight w:val="24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spacing w:line="245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3259A" w:rsidRDefault="0013259A" w:rsidP="0013259A">
            <w:pPr>
              <w:rPr>
                <w:sz w:val="1"/>
                <w:szCs w:val="1"/>
              </w:rPr>
            </w:pPr>
          </w:p>
        </w:tc>
      </w:tr>
      <w:tr w:rsidR="0013259A" w:rsidTr="007A2429">
        <w:trPr>
          <w:trHeight w:val="235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14.15-15.35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3259A" w:rsidRPr="006A1F7F" w:rsidRDefault="006A1F7F" w:rsidP="0013259A">
            <w:pPr>
              <w:spacing w:line="235" w:lineRule="exact"/>
              <w:ind w:left="40"/>
              <w:rPr>
                <w:sz w:val="20"/>
                <w:szCs w:val="20"/>
                <w:lang w:val="en-US"/>
              </w:rPr>
            </w:pPr>
            <w:proofErr w:type="spellStart"/>
            <w:r w:rsidRPr="00391B13">
              <w:rPr>
                <w:lang w:val="en-US"/>
              </w:rPr>
              <w:t>Thoracoscopic</w:t>
            </w:r>
            <w:proofErr w:type="spellEnd"/>
            <w:r w:rsidRPr="00391B13">
              <w:rPr>
                <w:lang w:val="en-US"/>
              </w:rPr>
              <w:t xml:space="preserve"> surgery in children </w:t>
            </w:r>
            <w:r>
              <w:rPr>
                <w:lang w:val="en-US"/>
              </w:rPr>
              <w:t>with</w:t>
            </w:r>
            <w:r w:rsidRPr="00391B13">
              <w:rPr>
                <w:lang w:val="en-US"/>
              </w:rPr>
              <w:t xml:space="preserve"> congenital and acquired diseases of chest </w:t>
            </w:r>
            <w:r>
              <w:rPr>
                <w:lang w:val="en-US"/>
              </w:rPr>
              <w:t>organs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2,</w:t>
            </w:r>
          </w:p>
        </w:tc>
        <w:tc>
          <w:tcPr>
            <w:tcW w:w="1200" w:type="dxa"/>
            <w:tcBorders>
              <w:right w:val="single" w:sz="8" w:space="0" w:color="auto"/>
            </w:tcBorders>
          </w:tcPr>
          <w:p w:rsidR="0013259A" w:rsidRDefault="0013259A" w:rsidP="0013259A">
            <w:pPr>
              <w:jc w:val="center"/>
            </w:pPr>
            <w:r w:rsidRPr="00975B6B">
              <w:rPr>
                <w:rFonts w:eastAsia="Times New Roman"/>
                <w:lang w:val="en-US"/>
              </w:rPr>
              <w:t>training room, 2</w:t>
            </w:r>
          </w:p>
        </w:tc>
        <w:tc>
          <w:tcPr>
            <w:tcW w:w="30" w:type="dxa"/>
            <w:vAlign w:val="bottom"/>
          </w:tcPr>
          <w:p w:rsidR="0013259A" w:rsidRDefault="0013259A" w:rsidP="0013259A">
            <w:pPr>
              <w:rPr>
                <w:sz w:val="1"/>
                <w:szCs w:val="1"/>
              </w:rPr>
            </w:pPr>
          </w:p>
        </w:tc>
      </w:tr>
      <w:tr w:rsidR="0013259A" w:rsidTr="007A2429">
        <w:trPr>
          <w:trHeight w:val="24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spacing w:line="242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3259A" w:rsidRPr="009A607F" w:rsidRDefault="0013259A" w:rsidP="0013259A">
            <w:pPr>
              <w:spacing w:line="242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seminars</w:t>
            </w:r>
          </w:p>
        </w:tc>
        <w:tc>
          <w:tcPr>
            <w:tcW w:w="1200" w:type="dxa"/>
            <w:tcBorders>
              <w:right w:val="single" w:sz="8" w:space="0" w:color="auto"/>
            </w:tcBorders>
          </w:tcPr>
          <w:p w:rsidR="0013259A" w:rsidRDefault="0013259A" w:rsidP="0013259A">
            <w:pPr>
              <w:jc w:val="center"/>
            </w:pPr>
          </w:p>
        </w:tc>
        <w:tc>
          <w:tcPr>
            <w:tcW w:w="30" w:type="dxa"/>
            <w:vAlign w:val="bottom"/>
          </w:tcPr>
          <w:p w:rsidR="0013259A" w:rsidRDefault="0013259A" w:rsidP="0013259A">
            <w:pPr>
              <w:rPr>
                <w:sz w:val="1"/>
                <w:szCs w:val="1"/>
              </w:rPr>
            </w:pPr>
          </w:p>
        </w:tc>
      </w:tr>
      <w:tr w:rsidR="0013259A" w:rsidTr="00232ECD">
        <w:trPr>
          <w:trHeight w:val="245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spacing w:line="245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spacing w:line="23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3259A" w:rsidRDefault="0013259A" w:rsidP="0013259A">
            <w:pPr>
              <w:rPr>
                <w:sz w:val="1"/>
                <w:szCs w:val="1"/>
              </w:rPr>
            </w:pPr>
          </w:p>
        </w:tc>
      </w:tr>
      <w:tr w:rsidR="0013259A" w:rsidTr="00232ECD">
        <w:trPr>
          <w:trHeight w:val="24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spacing w:line="245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3259A" w:rsidRDefault="0013259A" w:rsidP="0013259A">
            <w:pPr>
              <w:rPr>
                <w:sz w:val="1"/>
                <w:szCs w:val="1"/>
              </w:rPr>
            </w:pPr>
          </w:p>
        </w:tc>
      </w:tr>
      <w:tr w:rsidR="0013259A" w:rsidTr="00232ECD">
        <w:trPr>
          <w:trHeight w:val="23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15.50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3259A" w:rsidRPr="006A1F7F" w:rsidRDefault="006A1F7F" w:rsidP="0013259A">
            <w:pPr>
              <w:spacing w:line="232" w:lineRule="exact"/>
              <w:ind w:left="40"/>
              <w:rPr>
                <w:lang w:val="en-US"/>
              </w:rPr>
            </w:pPr>
            <w:r w:rsidRPr="006A1F7F">
              <w:rPr>
                <w:lang w:val="en-US"/>
              </w:rPr>
              <w:t>End-of-training assessment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3259A" w:rsidRPr="009A607F" w:rsidRDefault="0013259A" w:rsidP="0013259A">
            <w:pPr>
              <w:spacing w:line="227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interview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3259A" w:rsidRPr="00301E14" w:rsidRDefault="0013259A" w:rsidP="0013259A">
            <w:pPr>
              <w:spacing w:line="238" w:lineRule="exact"/>
              <w:jc w:val="center"/>
              <w:rPr>
                <w:sz w:val="21"/>
                <w:szCs w:val="21"/>
                <w:lang w:val="en-US"/>
              </w:rPr>
            </w:pPr>
            <w:r w:rsidRPr="00301E14">
              <w:rPr>
                <w:sz w:val="21"/>
                <w:szCs w:val="21"/>
                <w:lang w:val="en-US"/>
              </w:rPr>
              <w:t>conference</w:t>
            </w:r>
          </w:p>
        </w:tc>
        <w:tc>
          <w:tcPr>
            <w:tcW w:w="30" w:type="dxa"/>
            <w:vAlign w:val="bottom"/>
          </w:tcPr>
          <w:p w:rsidR="0013259A" w:rsidRDefault="0013259A" w:rsidP="0013259A">
            <w:pPr>
              <w:rPr>
                <w:sz w:val="1"/>
                <w:szCs w:val="1"/>
              </w:rPr>
            </w:pPr>
          </w:p>
        </w:tc>
      </w:tr>
      <w:tr w:rsidR="0013259A" w:rsidTr="00232ECD">
        <w:trPr>
          <w:trHeight w:val="24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59A" w:rsidRPr="006A1F7F" w:rsidRDefault="0013259A" w:rsidP="0013259A">
            <w:pPr>
              <w:rPr>
                <w:lang w:val="en-US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59A" w:rsidRDefault="0013259A" w:rsidP="00132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259A" w:rsidRPr="00301E14" w:rsidRDefault="0013259A" w:rsidP="0013259A">
            <w:pPr>
              <w:jc w:val="center"/>
              <w:rPr>
                <w:sz w:val="21"/>
                <w:szCs w:val="21"/>
                <w:lang w:val="en-US"/>
              </w:rPr>
            </w:pPr>
            <w:r w:rsidRPr="00301E14">
              <w:rPr>
                <w:rFonts w:eastAsia="Times New Roman"/>
                <w:w w:val="94"/>
                <w:sz w:val="21"/>
                <w:szCs w:val="21"/>
                <w:lang w:val="en-US"/>
              </w:rPr>
              <w:t>room</w:t>
            </w:r>
          </w:p>
        </w:tc>
        <w:tc>
          <w:tcPr>
            <w:tcW w:w="30" w:type="dxa"/>
            <w:vAlign w:val="bottom"/>
          </w:tcPr>
          <w:p w:rsidR="0013259A" w:rsidRDefault="0013259A" w:rsidP="0013259A">
            <w:pPr>
              <w:rPr>
                <w:sz w:val="1"/>
                <w:szCs w:val="1"/>
              </w:rPr>
            </w:pPr>
          </w:p>
        </w:tc>
      </w:tr>
    </w:tbl>
    <w:p w:rsidR="00B75ECE" w:rsidRDefault="00B75ECE">
      <w:pPr>
        <w:sectPr w:rsidR="00B75ECE">
          <w:pgSz w:w="11900" w:h="16838"/>
          <w:pgMar w:top="546" w:right="1440" w:bottom="220" w:left="560" w:header="0" w:footer="0" w:gutter="0"/>
          <w:cols w:space="720" w:equalWidth="0">
            <w:col w:w="9906"/>
          </w:cols>
        </w:sectPr>
      </w:pPr>
    </w:p>
    <w:p w:rsidR="00B75ECE" w:rsidRPr="006A1F7F" w:rsidRDefault="006A1F7F">
      <w:pPr>
        <w:rPr>
          <w:sz w:val="20"/>
          <w:szCs w:val="20"/>
          <w:lang w:val="en-US"/>
        </w:rPr>
      </w:pPr>
      <w:bookmarkStart w:id="2" w:name="page3"/>
      <w:bookmarkEnd w:id="2"/>
      <w:r>
        <w:rPr>
          <w:rFonts w:eastAsia="Times New Roman"/>
          <w:sz w:val="24"/>
          <w:szCs w:val="24"/>
          <w:lang w:val="en-US"/>
        </w:rPr>
        <w:lastRenderedPageBreak/>
        <w:t>Head of Education Center</w:t>
      </w:r>
    </w:p>
    <w:p w:rsidR="00B75ECE" w:rsidRDefault="00301E1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75ECE" w:rsidRPr="006A1F7F" w:rsidRDefault="006A1F7F">
      <w:pPr>
        <w:rPr>
          <w:sz w:val="20"/>
          <w:szCs w:val="20"/>
          <w:lang w:val="en-US"/>
        </w:rPr>
      </w:pPr>
      <w:r>
        <w:rPr>
          <w:rFonts w:eastAsia="Times New Roman"/>
          <w:sz w:val="24"/>
          <w:szCs w:val="24"/>
          <w:lang w:val="en-US"/>
        </w:rPr>
        <w:t xml:space="preserve">A.S. </w:t>
      </w:r>
      <w:proofErr w:type="spellStart"/>
      <w:r>
        <w:rPr>
          <w:rFonts w:eastAsia="Times New Roman"/>
          <w:sz w:val="24"/>
          <w:szCs w:val="24"/>
          <w:lang w:val="en-US"/>
        </w:rPr>
        <w:t>Shibaev</w:t>
      </w:r>
      <w:proofErr w:type="spellEnd"/>
    </w:p>
    <w:p w:rsidR="00B75ECE" w:rsidRDefault="00B75ECE">
      <w:pPr>
        <w:spacing w:line="200" w:lineRule="exact"/>
        <w:rPr>
          <w:sz w:val="20"/>
          <w:szCs w:val="20"/>
        </w:rPr>
      </w:pPr>
    </w:p>
    <w:p w:rsidR="00B75ECE" w:rsidRDefault="00B75ECE">
      <w:pPr>
        <w:sectPr w:rsidR="00B75ECE">
          <w:pgSz w:w="11900" w:h="16838"/>
          <w:pgMar w:top="532" w:right="1186" w:bottom="1440" w:left="560" w:header="0" w:footer="0" w:gutter="0"/>
          <w:cols w:num="2" w:space="720" w:equalWidth="0">
            <w:col w:w="7780" w:space="720"/>
            <w:col w:w="1660"/>
          </w:cols>
        </w:sectPr>
      </w:pPr>
    </w:p>
    <w:p w:rsidR="00B75ECE" w:rsidRDefault="00B75ECE">
      <w:pPr>
        <w:spacing w:line="18" w:lineRule="exact"/>
        <w:rPr>
          <w:sz w:val="20"/>
          <w:szCs w:val="20"/>
        </w:rPr>
      </w:pPr>
    </w:p>
    <w:p w:rsidR="00B75ECE" w:rsidRPr="006A1F7F" w:rsidRDefault="006A1F7F">
      <w:pPr>
        <w:rPr>
          <w:sz w:val="20"/>
          <w:szCs w:val="20"/>
          <w:lang w:val="en-US"/>
        </w:rPr>
      </w:pPr>
      <w:r>
        <w:rPr>
          <w:rFonts w:eastAsia="Times New Roman"/>
          <w:sz w:val="24"/>
          <w:szCs w:val="24"/>
          <w:lang w:val="en-US"/>
        </w:rPr>
        <w:t>Coordinator</w:t>
      </w:r>
    </w:p>
    <w:p w:rsidR="00B75ECE" w:rsidRDefault="00301E1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75ECE" w:rsidRPr="006A1F7F" w:rsidRDefault="006A1F7F">
      <w:pPr>
        <w:rPr>
          <w:sz w:val="20"/>
          <w:szCs w:val="20"/>
          <w:lang w:val="en-US"/>
        </w:rPr>
      </w:pPr>
      <w:proofErr w:type="spellStart"/>
      <w:r>
        <w:rPr>
          <w:rFonts w:eastAsia="Times New Roman"/>
          <w:sz w:val="24"/>
          <w:szCs w:val="24"/>
          <w:lang w:val="en-US"/>
        </w:rPr>
        <w:t>Yu.M</w:t>
      </w:r>
      <w:proofErr w:type="spellEnd"/>
      <w:r>
        <w:rPr>
          <w:rFonts w:eastAsia="Times New Roman"/>
          <w:sz w:val="24"/>
          <w:szCs w:val="24"/>
          <w:lang w:val="en-US"/>
        </w:rPr>
        <w:t>. Safonova</w:t>
      </w:r>
    </w:p>
    <w:sectPr w:rsidR="00B75ECE" w:rsidRPr="006A1F7F">
      <w:type w:val="continuous"/>
      <w:pgSz w:w="11900" w:h="16838"/>
      <w:pgMar w:top="532" w:right="1186" w:bottom="1440" w:left="560" w:header="0" w:footer="0" w:gutter="0"/>
      <w:cols w:num="2" w:space="720" w:equalWidth="0">
        <w:col w:w="7780" w:space="720"/>
        <w:col w:w="16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CE"/>
    <w:rsid w:val="000507FA"/>
    <w:rsid w:val="0013259A"/>
    <w:rsid w:val="0017504D"/>
    <w:rsid w:val="00232ECD"/>
    <w:rsid w:val="00266749"/>
    <w:rsid w:val="00284A38"/>
    <w:rsid w:val="00301E14"/>
    <w:rsid w:val="004C5464"/>
    <w:rsid w:val="0059309D"/>
    <w:rsid w:val="006A1F7F"/>
    <w:rsid w:val="00707DC0"/>
    <w:rsid w:val="00802D52"/>
    <w:rsid w:val="00843F6E"/>
    <w:rsid w:val="008A07EC"/>
    <w:rsid w:val="009A607F"/>
    <w:rsid w:val="009C1491"/>
    <w:rsid w:val="00B054F9"/>
    <w:rsid w:val="00B65040"/>
    <w:rsid w:val="00B75ECE"/>
    <w:rsid w:val="00DB71C6"/>
    <w:rsid w:val="00E97C62"/>
    <w:rsid w:val="00EB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2AF3C"/>
  <w15:docId w15:val="{43ADD88F-5E11-43DA-AB05-6E735B8E6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A60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A607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5</Pages>
  <Words>832</Words>
  <Characters>4745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12</cp:revision>
  <dcterms:created xsi:type="dcterms:W3CDTF">2018-10-29T06:50:00Z</dcterms:created>
  <dcterms:modified xsi:type="dcterms:W3CDTF">2018-10-31T10:10:00Z</dcterms:modified>
</cp:coreProperties>
</file>